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F04A" w14:textId="770EDDD7" w:rsidR="005C4CE0" w:rsidRDefault="0028262D" w:rsidP="0028262D">
      <w:pPr>
        <w:jc w:val="center"/>
        <w:rPr>
          <w:b/>
          <w:bCs/>
        </w:rPr>
      </w:pPr>
      <w:r>
        <w:rPr>
          <w:b/>
          <w:bCs/>
          <w:sz w:val="36"/>
          <w:szCs w:val="36"/>
        </w:rPr>
        <w:t xml:space="preserve">EXTERNAL </w:t>
      </w:r>
      <w:r w:rsidR="00684030" w:rsidRPr="005C4CE0">
        <w:rPr>
          <w:b/>
          <w:bCs/>
          <w:sz w:val="36"/>
          <w:szCs w:val="36"/>
        </w:rPr>
        <w:t xml:space="preserve">PRIVACY </w:t>
      </w:r>
      <w:r>
        <w:rPr>
          <w:b/>
          <w:bCs/>
          <w:sz w:val="36"/>
          <w:szCs w:val="36"/>
        </w:rPr>
        <w:t>STATEMENT</w:t>
      </w:r>
    </w:p>
    <w:p w14:paraId="4FB33AF5" w14:textId="2BD8CA35" w:rsidR="008938A0" w:rsidRPr="009066A7" w:rsidRDefault="005C4CE0" w:rsidP="005C4CE0">
      <w:pPr>
        <w:ind w:left="6480" w:firstLine="720"/>
        <w:jc w:val="both"/>
        <w:rPr>
          <w:b/>
          <w:bCs/>
        </w:rPr>
      </w:pPr>
      <w:r>
        <w:rPr>
          <w:b/>
          <w:bCs/>
        </w:rPr>
        <w:t xml:space="preserve">        </w:t>
      </w:r>
    </w:p>
    <w:p w14:paraId="290B3145" w14:textId="2D6DF3B7" w:rsidR="00684030" w:rsidRDefault="00684030" w:rsidP="00684030">
      <w:pPr>
        <w:jc w:val="both"/>
      </w:pPr>
    </w:p>
    <w:p w14:paraId="6E2B908A" w14:textId="6D8273E8" w:rsidR="00684030" w:rsidRPr="005E41F6" w:rsidRDefault="00594ABE" w:rsidP="00684030">
      <w:pPr>
        <w:jc w:val="both"/>
        <w:rPr>
          <w:b/>
          <w:bCs/>
          <w:sz w:val="26"/>
          <w:szCs w:val="26"/>
        </w:rPr>
      </w:pPr>
      <w:r w:rsidRPr="005E41F6">
        <w:rPr>
          <w:b/>
          <w:bCs/>
          <w:sz w:val="26"/>
          <w:szCs w:val="26"/>
        </w:rPr>
        <w:t>Introduction</w:t>
      </w:r>
    </w:p>
    <w:p w14:paraId="65AD2250" w14:textId="5AB007A3" w:rsidR="00684030" w:rsidRPr="009C2048" w:rsidRDefault="00940408" w:rsidP="40B45910">
      <w:r>
        <w:t>The</w:t>
      </w:r>
      <w:r w:rsidR="009C2048">
        <w:t xml:space="preserve"> N</w:t>
      </w:r>
      <w:r>
        <w:t>ew</w:t>
      </w:r>
      <w:r w:rsidR="009C2048">
        <w:t xml:space="preserve"> </w:t>
      </w:r>
      <w:r>
        <w:t>Zealand Veterinary Nursing Association (Inc.)</w:t>
      </w:r>
      <w:r w:rsidR="009C2048">
        <w:t>,</w:t>
      </w:r>
      <w:r w:rsidR="6BC1FA5D">
        <w:t xml:space="preserve"> </w:t>
      </w:r>
      <w:r w:rsidR="009C2048">
        <w:t>(N</w:t>
      </w:r>
      <w:r>
        <w:t xml:space="preserve">ZVNA)                                                                                                                                                                                                                                                                                                                                                                                                                                                                                                                                                                                                                                                                                                                                            </w:t>
      </w:r>
      <w:r w:rsidR="00684030">
        <w:t xml:space="preserve"> (</w:t>
      </w:r>
      <w:r w:rsidR="00692A9A">
        <w:t>we,</w:t>
      </w:r>
      <w:r w:rsidR="0017544E">
        <w:t xml:space="preserve"> </w:t>
      </w:r>
      <w:r w:rsidR="00692A9A">
        <w:t>us, our</w:t>
      </w:r>
      <w:r w:rsidR="00684030">
        <w:t>) complies with the New Zealand Privacy Act 2020 (the Act) when dealing with personal information</w:t>
      </w:r>
      <w:r w:rsidR="00FF4C83">
        <w:t>.</w:t>
      </w:r>
    </w:p>
    <w:p w14:paraId="61391692" w14:textId="6623CE9B" w:rsidR="00684030" w:rsidRPr="00F671E6" w:rsidRDefault="00684030" w:rsidP="009C2048">
      <w:pPr>
        <w:spacing w:line="276" w:lineRule="auto"/>
        <w:jc w:val="both"/>
        <w:rPr>
          <w:sz w:val="10"/>
          <w:szCs w:val="10"/>
        </w:rPr>
      </w:pPr>
    </w:p>
    <w:p w14:paraId="06B9FBE9" w14:textId="7E82C6CF" w:rsidR="00684030" w:rsidRDefault="00684030" w:rsidP="009C2048">
      <w:pPr>
        <w:spacing w:line="276" w:lineRule="auto"/>
        <w:jc w:val="both"/>
      </w:pPr>
      <w:r>
        <w:t xml:space="preserve">This </w:t>
      </w:r>
      <w:r w:rsidR="00F61673">
        <w:t>statement</w:t>
      </w:r>
      <w:r>
        <w:t xml:space="preserve"> sets out how </w:t>
      </w:r>
      <w:r w:rsidR="006158EC">
        <w:t>we</w:t>
      </w:r>
      <w:r>
        <w:t xml:space="preserve"> will collect, use, </w:t>
      </w:r>
      <w:r w:rsidR="002F7C8B">
        <w:t xml:space="preserve">hold, </w:t>
      </w:r>
      <w:r>
        <w:t>disclose and protect your personal information.</w:t>
      </w:r>
    </w:p>
    <w:p w14:paraId="37C4C89C" w14:textId="1350E596" w:rsidR="00684030" w:rsidRPr="00F671E6" w:rsidRDefault="00684030" w:rsidP="009C2048">
      <w:pPr>
        <w:spacing w:line="276" w:lineRule="auto"/>
        <w:jc w:val="both"/>
        <w:rPr>
          <w:sz w:val="10"/>
          <w:szCs w:val="10"/>
        </w:rPr>
      </w:pPr>
    </w:p>
    <w:p w14:paraId="218467F6" w14:textId="31F52071" w:rsidR="00684030" w:rsidRDefault="00684030" w:rsidP="009C2048">
      <w:pPr>
        <w:spacing w:line="276" w:lineRule="auto"/>
        <w:jc w:val="both"/>
      </w:pPr>
      <w:r>
        <w:t xml:space="preserve">This </w:t>
      </w:r>
      <w:r w:rsidR="00F61673">
        <w:t>statement</w:t>
      </w:r>
      <w:r>
        <w:t xml:space="preserve"> does not limit or exclude any of your rights under the Act.  If you wish to seek further information on the Act, </w:t>
      </w:r>
      <w:r w:rsidR="002F7C8B">
        <w:t>visit</w:t>
      </w:r>
      <w:r>
        <w:t xml:space="preserve"> </w:t>
      </w:r>
      <w:hyperlink r:id="rId10" w:history="1">
        <w:r w:rsidRPr="00315FD2">
          <w:rPr>
            <w:rStyle w:val="Hyperlink"/>
          </w:rPr>
          <w:t>www.privacy.org.nz</w:t>
        </w:r>
      </w:hyperlink>
      <w:r>
        <w:t>.</w:t>
      </w:r>
    </w:p>
    <w:p w14:paraId="10BF2271" w14:textId="4EAE5532" w:rsidR="00EC2156" w:rsidRPr="00EC2156" w:rsidRDefault="00EC2156" w:rsidP="009C2048">
      <w:pPr>
        <w:spacing w:line="276" w:lineRule="auto"/>
        <w:jc w:val="both"/>
        <w:rPr>
          <w:sz w:val="18"/>
          <w:szCs w:val="18"/>
        </w:rPr>
      </w:pPr>
    </w:p>
    <w:p w14:paraId="7C8F6807" w14:textId="77777777" w:rsidR="00EC2156" w:rsidRPr="00EC2156" w:rsidRDefault="00EC2156" w:rsidP="00684030">
      <w:pPr>
        <w:jc w:val="both"/>
        <w:rPr>
          <w:sz w:val="18"/>
          <w:szCs w:val="18"/>
        </w:rPr>
      </w:pPr>
    </w:p>
    <w:p w14:paraId="1C4CC7BD" w14:textId="37D38C7E" w:rsidR="00684030" w:rsidRPr="005E41F6" w:rsidRDefault="00594ABE" w:rsidP="00684030">
      <w:pPr>
        <w:jc w:val="both"/>
        <w:rPr>
          <w:b/>
          <w:bCs/>
          <w:sz w:val="26"/>
          <w:szCs w:val="26"/>
        </w:rPr>
      </w:pPr>
      <w:r w:rsidRPr="005E41F6">
        <w:rPr>
          <w:b/>
          <w:bCs/>
          <w:sz w:val="26"/>
          <w:szCs w:val="26"/>
        </w:rPr>
        <w:t xml:space="preserve">Changes </w:t>
      </w:r>
      <w:r w:rsidR="00444EED">
        <w:rPr>
          <w:b/>
          <w:bCs/>
          <w:sz w:val="26"/>
          <w:szCs w:val="26"/>
        </w:rPr>
        <w:t>t</w:t>
      </w:r>
      <w:r w:rsidRPr="005E41F6">
        <w:rPr>
          <w:b/>
          <w:bCs/>
          <w:sz w:val="26"/>
          <w:szCs w:val="26"/>
        </w:rPr>
        <w:t xml:space="preserve">o </w:t>
      </w:r>
      <w:r w:rsidR="00444EED">
        <w:rPr>
          <w:b/>
          <w:bCs/>
          <w:sz w:val="26"/>
          <w:szCs w:val="26"/>
        </w:rPr>
        <w:t>t</w:t>
      </w:r>
      <w:r w:rsidRPr="005E41F6">
        <w:rPr>
          <w:b/>
          <w:bCs/>
          <w:sz w:val="26"/>
          <w:szCs w:val="26"/>
        </w:rPr>
        <w:t xml:space="preserve">his </w:t>
      </w:r>
      <w:r w:rsidR="00F7443F">
        <w:rPr>
          <w:b/>
          <w:bCs/>
          <w:sz w:val="26"/>
          <w:szCs w:val="26"/>
        </w:rPr>
        <w:t>Statement</w:t>
      </w:r>
    </w:p>
    <w:p w14:paraId="491D49CF" w14:textId="6F2C1898" w:rsidR="00684030" w:rsidRPr="000A6F1F" w:rsidRDefault="006158EC" w:rsidP="00684030">
      <w:pPr>
        <w:jc w:val="both"/>
      </w:pPr>
      <w:r>
        <w:t>We</w:t>
      </w:r>
      <w:r w:rsidR="00684030" w:rsidRPr="002935D5">
        <w:t xml:space="preserve"> may </w:t>
      </w:r>
      <w:r w:rsidR="002935D5" w:rsidRPr="002935D5">
        <w:t>rev</w:t>
      </w:r>
      <w:r w:rsidR="00F76069">
        <w:t>ise</w:t>
      </w:r>
      <w:r w:rsidR="00684030" w:rsidRPr="002935D5">
        <w:t xml:space="preserve"> this </w:t>
      </w:r>
      <w:r w:rsidR="00F7443F">
        <w:t>statement</w:t>
      </w:r>
      <w:r w:rsidR="002935D5" w:rsidRPr="002935D5">
        <w:t xml:space="preserve"> as required and t</w:t>
      </w:r>
      <w:r w:rsidR="00684030" w:rsidRPr="002935D5">
        <w:t>he</w:t>
      </w:r>
      <w:r w:rsidR="000A6F1F">
        <w:t xml:space="preserve"> changes</w:t>
      </w:r>
      <w:r w:rsidR="00684030" w:rsidRPr="002935D5">
        <w:t xml:space="preserve"> will apply from</w:t>
      </w:r>
      <w:r w:rsidR="0030288D">
        <w:t xml:space="preserve"> the date of revision.</w:t>
      </w:r>
    </w:p>
    <w:p w14:paraId="343B7275" w14:textId="2496D9C4" w:rsidR="00684030" w:rsidRPr="00EC2156" w:rsidRDefault="00684030" w:rsidP="00684030">
      <w:pPr>
        <w:jc w:val="both"/>
        <w:rPr>
          <w:sz w:val="18"/>
          <w:szCs w:val="18"/>
        </w:rPr>
      </w:pPr>
    </w:p>
    <w:p w14:paraId="4A2D0C8B" w14:textId="77777777" w:rsidR="00EC2156" w:rsidRPr="00EC2156" w:rsidRDefault="00EC2156" w:rsidP="00684030">
      <w:pPr>
        <w:jc w:val="both"/>
        <w:rPr>
          <w:sz w:val="18"/>
          <w:szCs w:val="18"/>
        </w:rPr>
      </w:pPr>
    </w:p>
    <w:p w14:paraId="7B139475" w14:textId="4078E522" w:rsidR="002F7C8B" w:rsidRPr="002F7C8B" w:rsidRDefault="002F7C8B" w:rsidP="00684030">
      <w:pPr>
        <w:jc w:val="both"/>
        <w:rPr>
          <w:b/>
          <w:bCs/>
          <w:sz w:val="26"/>
          <w:szCs w:val="26"/>
        </w:rPr>
      </w:pPr>
      <w:r w:rsidRPr="002F7C8B">
        <w:rPr>
          <w:b/>
          <w:bCs/>
          <w:sz w:val="26"/>
          <w:szCs w:val="26"/>
        </w:rPr>
        <w:t>What is Personal Information</w:t>
      </w:r>
    </w:p>
    <w:p w14:paraId="78FB261C" w14:textId="49D2603B" w:rsidR="002F7C8B" w:rsidRDefault="00EC2156" w:rsidP="00684030">
      <w:pPr>
        <w:jc w:val="both"/>
      </w:pPr>
      <w:r>
        <w:t>Personal information is data about an identifiable individual: a natural person.   It is p</w:t>
      </w:r>
      <w:r w:rsidR="002F7C8B">
        <w:t>ersonal informat</w:t>
      </w:r>
      <w:r>
        <w:t>ion</w:t>
      </w:r>
      <w:r w:rsidR="002F7C8B">
        <w:t xml:space="preserve"> about you that identifies you, or by which your identity can reasonably be ascertained.</w:t>
      </w:r>
    </w:p>
    <w:p w14:paraId="6A476CB2" w14:textId="5121D5C2" w:rsidR="00EC2156" w:rsidRPr="00EC2156" w:rsidRDefault="00EC2156" w:rsidP="00684030">
      <w:pPr>
        <w:jc w:val="both"/>
        <w:rPr>
          <w:sz w:val="18"/>
          <w:szCs w:val="18"/>
        </w:rPr>
      </w:pPr>
    </w:p>
    <w:p w14:paraId="1A125F4D" w14:textId="77777777" w:rsidR="00EC2156" w:rsidRPr="00EC2156" w:rsidRDefault="00EC2156" w:rsidP="00684030">
      <w:pPr>
        <w:jc w:val="both"/>
        <w:rPr>
          <w:sz w:val="18"/>
          <w:szCs w:val="18"/>
        </w:rPr>
      </w:pPr>
    </w:p>
    <w:p w14:paraId="544C7AC8" w14:textId="3513D984" w:rsidR="00684030" w:rsidRPr="005E41F6" w:rsidRDefault="00594ABE" w:rsidP="00684030">
      <w:pPr>
        <w:jc w:val="both"/>
        <w:rPr>
          <w:b/>
          <w:bCs/>
          <w:sz w:val="26"/>
          <w:szCs w:val="26"/>
        </w:rPr>
      </w:pPr>
      <w:r w:rsidRPr="005E41F6">
        <w:rPr>
          <w:b/>
          <w:bCs/>
          <w:sz w:val="26"/>
          <w:szCs w:val="26"/>
        </w:rPr>
        <w:t>Who D</w:t>
      </w:r>
      <w:r w:rsidR="00E26A3C">
        <w:rPr>
          <w:b/>
          <w:bCs/>
          <w:sz w:val="26"/>
          <w:szCs w:val="26"/>
        </w:rPr>
        <w:t>o</w:t>
      </w:r>
      <w:r w:rsidR="006158EC">
        <w:rPr>
          <w:b/>
          <w:bCs/>
          <w:sz w:val="26"/>
          <w:szCs w:val="26"/>
        </w:rPr>
        <w:t xml:space="preserve"> We</w:t>
      </w:r>
      <w:r w:rsidRPr="005E41F6">
        <w:rPr>
          <w:b/>
          <w:bCs/>
          <w:sz w:val="26"/>
          <w:szCs w:val="26"/>
        </w:rPr>
        <w:t xml:space="preserve"> Collect Your Personal Information From</w:t>
      </w:r>
    </w:p>
    <w:p w14:paraId="3CC47628" w14:textId="458632A9" w:rsidR="00684030" w:rsidRDefault="006158EC" w:rsidP="00684030">
      <w:pPr>
        <w:jc w:val="both"/>
      </w:pPr>
      <w:r>
        <w:t>We</w:t>
      </w:r>
      <w:r w:rsidR="00697EF4">
        <w:t xml:space="preserve"> </w:t>
      </w:r>
      <w:r w:rsidR="00684030">
        <w:t>collect personal information about you from:</w:t>
      </w:r>
    </w:p>
    <w:p w14:paraId="018C09B0" w14:textId="51DB44D4" w:rsidR="00684030" w:rsidRDefault="00684030" w:rsidP="00684030">
      <w:pPr>
        <w:pStyle w:val="ListParagraph"/>
        <w:numPr>
          <w:ilvl w:val="0"/>
          <w:numId w:val="1"/>
        </w:numPr>
        <w:ind w:left="426"/>
        <w:jc w:val="both"/>
      </w:pPr>
      <w:r>
        <w:t>You, when you provide that personal information to us, including via the website and any related service, through any contact with us</w:t>
      </w:r>
      <w:r w:rsidR="00F25BF6">
        <w:t xml:space="preserve"> (e.g. telephone/mobile call</w:t>
      </w:r>
      <w:r w:rsidR="001B5387">
        <w:t xml:space="preserve">, </w:t>
      </w:r>
      <w:r w:rsidR="00F25BF6">
        <w:t>email</w:t>
      </w:r>
      <w:r w:rsidR="001B5387">
        <w:t xml:space="preserve"> or correspondence</w:t>
      </w:r>
      <w:r w:rsidR="00F25BF6">
        <w:t xml:space="preserve">), or when </w:t>
      </w:r>
      <w:r w:rsidR="001C0010">
        <w:t xml:space="preserve">you </w:t>
      </w:r>
      <w:r w:rsidR="00F25BF6">
        <w:t>use our services</w:t>
      </w:r>
      <w:r w:rsidR="00811B48">
        <w:t xml:space="preserve"> by becoming a member of NZVNA.</w:t>
      </w:r>
    </w:p>
    <w:p w14:paraId="0766B463" w14:textId="06D2CF7D" w:rsidR="00AE26FB" w:rsidRDefault="00F25BF6">
      <w:pPr>
        <w:pStyle w:val="ListParagraph"/>
        <w:numPr>
          <w:ilvl w:val="0"/>
          <w:numId w:val="1"/>
        </w:numPr>
        <w:ind w:left="426"/>
        <w:jc w:val="both"/>
      </w:pPr>
      <w:r>
        <w:t>Third parties where you have authorised this or the information is publicly available.</w:t>
      </w:r>
    </w:p>
    <w:p w14:paraId="4E18F07F" w14:textId="77777777" w:rsidR="00C0664E" w:rsidRDefault="00C0664E" w:rsidP="00C0664E">
      <w:pPr>
        <w:pStyle w:val="ListParagraph"/>
        <w:ind w:left="426"/>
        <w:jc w:val="both"/>
      </w:pPr>
    </w:p>
    <w:p w14:paraId="5A5C975F" w14:textId="326E78A5" w:rsidR="00EF1717" w:rsidRDefault="00EF1717" w:rsidP="003B448C">
      <w:pPr>
        <w:pStyle w:val="ListParagraph"/>
        <w:ind w:left="0"/>
        <w:jc w:val="both"/>
      </w:pPr>
      <w:r>
        <w:t>The following statements also apply</w:t>
      </w:r>
      <w:r w:rsidR="003B448C">
        <w:t>:</w:t>
      </w:r>
    </w:p>
    <w:p w14:paraId="096D0E47" w14:textId="4975729E" w:rsidR="003F7499" w:rsidRDefault="006E12C4" w:rsidP="00AE26FB">
      <w:pPr>
        <w:pStyle w:val="ListParagraph"/>
        <w:numPr>
          <w:ilvl w:val="0"/>
          <w:numId w:val="1"/>
        </w:numPr>
        <w:ind w:left="426"/>
        <w:jc w:val="both"/>
      </w:pPr>
      <w:r>
        <w:t>W</w:t>
      </w:r>
      <w:r w:rsidR="006158EC">
        <w:t>e</w:t>
      </w:r>
      <w:r w:rsidR="003F7499">
        <w:t xml:space="preserve"> will</w:t>
      </w:r>
      <w:r>
        <w:t xml:space="preserve"> only</w:t>
      </w:r>
      <w:r w:rsidR="003F7499">
        <w:t xml:space="preserve"> collect personal information from you directly</w:t>
      </w:r>
      <w:r>
        <w:t xml:space="preserve"> u</w:t>
      </w:r>
      <w:r w:rsidR="00D22355">
        <w:t>nless in cert</w:t>
      </w:r>
      <w:r w:rsidR="004B5315">
        <w:t xml:space="preserve">ain </w:t>
      </w:r>
      <w:r w:rsidR="00AE26FB">
        <w:t>circumstances, the</w:t>
      </w:r>
      <w:r>
        <w:t xml:space="preserve"> </w:t>
      </w:r>
      <w:r w:rsidR="00D22355">
        <w:t xml:space="preserve">Privacy Act </w:t>
      </w:r>
      <w:r w:rsidR="004B5315">
        <w:t>20</w:t>
      </w:r>
      <w:r w:rsidR="00233A4D">
        <w:t>2</w:t>
      </w:r>
      <w:r w:rsidR="004B5315">
        <w:t>0 allows the collection from a third party.</w:t>
      </w:r>
    </w:p>
    <w:p w14:paraId="79824D19" w14:textId="77A124FC" w:rsidR="0030288D" w:rsidRDefault="006158EC" w:rsidP="00AE26FB">
      <w:pPr>
        <w:pStyle w:val="ListParagraph"/>
        <w:numPr>
          <w:ilvl w:val="0"/>
          <w:numId w:val="1"/>
        </w:numPr>
        <w:ind w:left="426"/>
        <w:jc w:val="both"/>
      </w:pPr>
      <w:r>
        <w:t>We</w:t>
      </w:r>
      <w:r w:rsidR="0030288D">
        <w:t xml:space="preserve"> will only collect personal information that is necessary and by fair and lawful means.</w:t>
      </w:r>
    </w:p>
    <w:p w14:paraId="386A91F3" w14:textId="4DDECF0F" w:rsidR="003F7499" w:rsidRPr="00EC2156" w:rsidRDefault="003F7499" w:rsidP="003F7499">
      <w:pPr>
        <w:jc w:val="both"/>
        <w:rPr>
          <w:sz w:val="18"/>
          <w:szCs w:val="18"/>
        </w:rPr>
      </w:pPr>
    </w:p>
    <w:p w14:paraId="77BA543A" w14:textId="77777777" w:rsidR="00EC2156" w:rsidRPr="00EC2156" w:rsidRDefault="00EC2156" w:rsidP="003F7499">
      <w:pPr>
        <w:jc w:val="both"/>
        <w:rPr>
          <w:sz w:val="18"/>
          <w:szCs w:val="18"/>
        </w:rPr>
      </w:pPr>
    </w:p>
    <w:p w14:paraId="708922F1" w14:textId="4DE27CC2" w:rsidR="003F7499" w:rsidRPr="005E41F6" w:rsidRDefault="00F561E4" w:rsidP="003F7499">
      <w:pPr>
        <w:jc w:val="both"/>
        <w:rPr>
          <w:b/>
          <w:bCs/>
          <w:sz w:val="26"/>
          <w:szCs w:val="26"/>
        </w:rPr>
      </w:pPr>
      <w:r w:rsidRPr="005E41F6">
        <w:rPr>
          <w:b/>
          <w:bCs/>
          <w:sz w:val="26"/>
          <w:szCs w:val="26"/>
        </w:rPr>
        <w:t xml:space="preserve">How </w:t>
      </w:r>
      <w:r w:rsidR="006158EC">
        <w:rPr>
          <w:b/>
          <w:bCs/>
          <w:sz w:val="26"/>
          <w:szCs w:val="26"/>
        </w:rPr>
        <w:t xml:space="preserve">We </w:t>
      </w:r>
      <w:r w:rsidRPr="005E41F6">
        <w:rPr>
          <w:b/>
          <w:bCs/>
          <w:sz w:val="26"/>
          <w:szCs w:val="26"/>
        </w:rPr>
        <w:t>Use Your Personal Information</w:t>
      </w:r>
    </w:p>
    <w:p w14:paraId="18569E5F" w14:textId="5E3AB683" w:rsidR="003F7499" w:rsidRDefault="006158EC" w:rsidP="003F7499">
      <w:pPr>
        <w:jc w:val="both"/>
      </w:pPr>
      <w:r>
        <w:t xml:space="preserve">We </w:t>
      </w:r>
      <w:r w:rsidR="003F7499">
        <w:t>will use your personal information:</w:t>
      </w:r>
    </w:p>
    <w:p w14:paraId="73F0ACC9" w14:textId="16ED98CF" w:rsidR="003F7499" w:rsidRDefault="003F7499" w:rsidP="006C666C">
      <w:pPr>
        <w:pStyle w:val="ListParagraph"/>
        <w:numPr>
          <w:ilvl w:val="0"/>
          <w:numId w:val="2"/>
        </w:numPr>
        <w:spacing w:line="276" w:lineRule="auto"/>
        <w:ind w:left="426"/>
        <w:jc w:val="both"/>
      </w:pPr>
      <w:r>
        <w:t>To verify your identity</w:t>
      </w:r>
      <w:r w:rsidR="002F7C8B">
        <w:t xml:space="preserve"> (e.g. your name, date of birth)</w:t>
      </w:r>
      <w:r w:rsidR="003A4AF6">
        <w:t>.</w:t>
      </w:r>
    </w:p>
    <w:p w14:paraId="2B3688BA" w14:textId="340BEA4F" w:rsidR="002F7C8B" w:rsidRDefault="002F7C8B" w:rsidP="006C666C">
      <w:pPr>
        <w:pStyle w:val="ListParagraph"/>
        <w:numPr>
          <w:ilvl w:val="0"/>
          <w:numId w:val="2"/>
        </w:numPr>
        <w:spacing w:line="276" w:lineRule="auto"/>
        <w:ind w:left="426"/>
        <w:jc w:val="both"/>
      </w:pPr>
      <w:r>
        <w:t>To contact you (e.g. phone number, email address or physical address)</w:t>
      </w:r>
      <w:r w:rsidR="003A4AF6">
        <w:t>.</w:t>
      </w:r>
    </w:p>
    <w:p w14:paraId="3DDB3665" w14:textId="3C7EC795" w:rsidR="003F7499" w:rsidRDefault="003F7499" w:rsidP="006C666C">
      <w:pPr>
        <w:pStyle w:val="ListParagraph"/>
        <w:numPr>
          <w:ilvl w:val="0"/>
          <w:numId w:val="2"/>
        </w:numPr>
        <w:spacing w:line="276" w:lineRule="auto"/>
        <w:ind w:left="426"/>
        <w:jc w:val="both"/>
      </w:pPr>
      <w:r w:rsidRPr="00DF09B1">
        <w:t>To provide services to you</w:t>
      </w:r>
      <w:r w:rsidR="00AD059B" w:rsidRPr="00DF09B1">
        <w:t xml:space="preserve">, which may include </w:t>
      </w:r>
      <w:r w:rsidR="00EB64BD" w:rsidRPr="00DF09B1">
        <w:t xml:space="preserve">engaging </w:t>
      </w:r>
      <w:r w:rsidR="00AD059B" w:rsidRPr="00DF09B1">
        <w:t>a third party</w:t>
      </w:r>
      <w:r w:rsidR="00DA443A">
        <w:t>.</w:t>
      </w:r>
      <w:r w:rsidR="00AD059B" w:rsidRPr="00DF09B1">
        <w:t xml:space="preserve"> </w:t>
      </w:r>
    </w:p>
    <w:p w14:paraId="2DF9A589" w14:textId="306A1AF3" w:rsidR="003F7499" w:rsidRDefault="003F7499" w:rsidP="006C666C">
      <w:pPr>
        <w:pStyle w:val="ListParagraph"/>
        <w:numPr>
          <w:ilvl w:val="0"/>
          <w:numId w:val="2"/>
        </w:numPr>
        <w:spacing w:line="276" w:lineRule="auto"/>
        <w:ind w:left="426"/>
        <w:jc w:val="both"/>
      </w:pPr>
      <w:r>
        <w:t>To market our services</w:t>
      </w:r>
      <w:r w:rsidR="009C2048">
        <w:t xml:space="preserve"> and resources</w:t>
      </w:r>
      <w:r>
        <w:t xml:space="preserve"> to you, including contacting you electronically (e.g. by text or email</w:t>
      </w:r>
      <w:r w:rsidR="002F7C8B">
        <w:t>)</w:t>
      </w:r>
      <w:r w:rsidR="0092544A">
        <w:t>.</w:t>
      </w:r>
    </w:p>
    <w:p w14:paraId="7B8B7EB0" w14:textId="48319D99" w:rsidR="003F7499" w:rsidRDefault="003F7499" w:rsidP="006C666C">
      <w:pPr>
        <w:pStyle w:val="ListParagraph"/>
        <w:numPr>
          <w:ilvl w:val="0"/>
          <w:numId w:val="2"/>
        </w:numPr>
        <w:spacing w:line="276" w:lineRule="auto"/>
        <w:ind w:left="426"/>
        <w:jc w:val="both"/>
      </w:pPr>
      <w:r>
        <w:t xml:space="preserve">To </w:t>
      </w:r>
      <w:r w:rsidR="000937BE">
        <w:t>improve the services that we provide to you.</w:t>
      </w:r>
    </w:p>
    <w:p w14:paraId="5F2DC75D" w14:textId="4C778CE2" w:rsidR="000937BE" w:rsidRPr="00B05A94" w:rsidRDefault="000937BE" w:rsidP="006C666C">
      <w:pPr>
        <w:pStyle w:val="ListParagraph"/>
        <w:numPr>
          <w:ilvl w:val="0"/>
          <w:numId w:val="1"/>
        </w:numPr>
        <w:spacing w:line="276" w:lineRule="auto"/>
        <w:ind w:left="426"/>
        <w:jc w:val="both"/>
      </w:pPr>
      <w:r>
        <w:t xml:space="preserve">To bill you </w:t>
      </w:r>
      <w:r w:rsidR="009C2048">
        <w:t xml:space="preserve">or your employer </w:t>
      </w:r>
      <w:r>
        <w:t>and to collect money that you</w:t>
      </w:r>
      <w:r w:rsidR="009C2048">
        <w:t xml:space="preserve"> or your employer</w:t>
      </w:r>
      <w:r>
        <w:t xml:space="preserve"> </w:t>
      </w:r>
      <w:r w:rsidR="009C2048">
        <w:t>owes</w:t>
      </w:r>
      <w:r>
        <w:t xml:space="preserve"> us, including authorising and processing credit card transactions</w:t>
      </w:r>
      <w:r w:rsidR="009221F4">
        <w:t>.</w:t>
      </w:r>
      <w:r w:rsidR="00401C6E" w:rsidRPr="00594ABE">
        <w:t xml:space="preserve"> </w:t>
      </w:r>
    </w:p>
    <w:p w14:paraId="2992394D" w14:textId="5011D6AB" w:rsidR="00B05A94" w:rsidRPr="00DF09B1" w:rsidRDefault="00B05A94" w:rsidP="006C666C">
      <w:pPr>
        <w:pStyle w:val="ListParagraph"/>
        <w:numPr>
          <w:ilvl w:val="0"/>
          <w:numId w:val="1"/>
        </w:numPr>
        <w:spacing w:line="276" w:lineRule="auto"/>
        <w:ind w:left="426"/>
        <w:jc w:val="both"/>
      </w:pPr>
      <w:r w:rsidRPr="00DF09B1">
        <w:t xml:space="preserve">To </w:t>
      </w:r>
      <w:r w:rsidR="00E2036F" w:rsidRPr="00DF09B1">
        <w:t xml:space="preserve">pursue or enforce a debt </w:t>
      </w:r>
      <w:r w:rsidR="007D2D63" w:rsidRPr="00DF09B1">
        <w:t xml:space="preserve">that you </w:t>
      </w:r>
      <w:r w:rsidR="00E2036F" w:rsidRPr="00DF09B1">
        <w:t>owe us, by engaging a third party.</w:t>
      </w:r>
    </w:p>
    <w:p w14:paraId="5C2BBF6A" w14:textId="7A7ABD53" w:rsidR="000937BE" w:rsidRPr="00DF09B1" w:rsidRDefault="000937BE" w:rsidP="006C666C">
      <w:pPr>
        <w:pStyle w:val="ListParagraph"/>
        <w:numPr>
          <w:ilvl w:val="0"/>
          <w:numId w:val="2"/>
        </w:numPr>
        <w:spacing w:line="276" w:lineRule="auto"/>
        <w:ind w:left="426"/>
        <w:jc w:val="both"/>
      </w:pPr>
      <w:r w:rsidRPr="00DF09B1">
        <w:t xml:space="preserve">To respond to </w:t>
      </w:r>
      <w:r w:rsidR="00160F3B">
        <w:t xml:space="preserve">all </w:t>
      </w:r>
      <w:r w:rsidRPr="00DF09B1">
        <w:t>communications from you</w:t>
      </w:r>
      <w:r w:rsidR="00160F3B">
        <w:t>.</w:t>
      </w:r>
    </w:p>
    <w:p w14:paraId="4A6817B8" w14:textId="14386EB0" w:rsidR="000937BE" w:rsidRDefault="000937BE" w:rsidP="006C666C">
      <w:pPr>
        <w:pStyle w:val="ListParagraph"/>
        <w:numPr>
          <w:ilvl w:val="0"/>
          <w:numId w:val="2"/>
        </w:numPr>
        <w:spacing w:line="276" w:lineRule="auto"/>
        <w:ind w:left="426"/>
        <w:jc w:val="both"/>
      </w:pPr>
      <w:r>
        <w:t>To protect and/or enforce our legal rights and interests, including defending any claim</w:t>
      </w:r>
      <w:r w:rsidR="001B5387">
        <w:t>.</w:t>
      </w:r>
    </w:p>
    <w:p w14:paraId="08783351" w14:textId="38CADAE9" w:rsidR="000937BE" w:rsidRDefault="000937BE" w:rsidP="006C666C">
      <w:pPr>
        <w:pStyle w:val="ListParagraph"/>
        <w:numPr>
          <w:ilvl w:val="0"/>
          <w:numId w:val="2"/>
        </w:numPr>
        <w:spacing w:line="276" w:lineRule="auto"/>
        <w:ind w:left="426"/>
        <w:jc w:val="both"/>
      </w:pPr>
      <w:r>
        <w:t xml:space="preserve">For any other purpose authorised by you or the </w:t>
      </w:r>
      <w:r w:rsidR="00DD56F4">
        <w:t>Privacy Act 20</w:t>
      </w:r>
      <w:r w:rsidR="0010122F">
        <w:t>2</w:t>
      </w:r>
      <w:r w:rsidR="00DD56F4">
        <w:t>0</w:t>
      </w:r>
      <w:r>
        <w:t>.</w:t>
      </w:r>
    </w:p>
    <w:p w14:paraId="761B0330" w14:textId="18F09542" w:rsidR="00B138B3" w:rsidRDefault="00B138B3" w:rsidP="006C666C">
      <w:pPr>
        <w:pStyle w:val="ListParagraph"/>
        <w:numPr>
          <w:ilvl w:val="0"/>
          <w:numId w:val="2"/>
        </w:numPr>
        <w:spacing w:line="276" w:lineRule="auto"/>
        <w:ind w:left="426"/>
        <w:jc w:val="both"/>
      </w:pPr>
      <w:r>
        <w:t>To conduct research and statistical analysis (on an anonymised/non-identifying basis).</w:t>
      </w:r>
    </w:p>
    <w:p w14:paraId="68BC130E" w14:textId="77F0ABB1" w:rsidR="00A820A4" w:rsidRDefault="00A820A4" w:rsidP="006C666C">
      <w:pPr>
        <w:pStyle w:val="ListParagraph"/>
        <w:numPr>
          <w:ilvl w:val="0"/>
          <w:numId w:val="2"/>
        </w:numPr>
        <w:spacing w:line="276" w:lineRule="auto"/>
        <w:ind w:left="426"/>
        <w:jc w:val="both"/>
      </w:pPr>
      <w:r>
        <w:t>To consider your employment application (if relevant).</w:t>
      </w:r>
    </w:p>
    <w:p w14:paraId="62D3C88B" w14:textId="77777777" w:rsidR="00EC2156" w:rsidRPr="00EC2156" w:rsidRDefault="00EC2156" w:rsidP="00767EFF">
      <w:pPr>
        <w:jc w:val="both"/>
        <w:rPr>
          <w:sz w:val="18"/>
          <w:szCs w:val="18"/>
        </w:rPr>
      </w:pPr>
    </w:p>
    <w:p w14:paraId="7EA96E84" w14:textId="0E25FFD2" w:rsidR="00F561E4" w:rsidRPr="005E41F6" w:rsidRDefault="00F561E4" w:rsidP="00767EFF">
      <w:pPr>
        <w:jc w:val="both"/>
        <w:rPr>
          <w:b/>
          <w:bCs/>
          <w:sz w:val="26"/>
          <w:szCs w:val="26"/>
        </w:rPr>
      </w:pPr>
      <w:r w:rsidRPr="005E41F6">
        <w:rPr>
          <w:b/>
          <w:bCs/>
          <w:sz w:val="26"/>
          <w:szCs w:val="26"/>
        </w:rPr>
        <w:t>Disclosing Your Personal Information</w:t>
      </w:r>
    </w:p>
    <w:p w14:paraId="67010257" w14:textId="0D364D46" w:rsidR="00F33E55" w:rsidRDefault="00697EF4" w:rsidP="00A80C26">
      <w:pPr>
        <w:spacing w:line="276" w:lineRule="auto"/>
        <w:ind w:left="66"/>
        <w:jc w:val="both"/>
      </w:pPr>
      <w:r>
        <w:t>We</w:t>
      </w:r>
      <w:r w:rsidR="00F33E55">
        <w:t xml:space="preserve"> may disclose your personal information to:</w:t>
      </w:r>
    </w:p>
    <w:p w14:paraId="7E67ECC2" w14:textId="613B84E3" w:rsidR="00767EFF" w:rsidRDefault="001D281A" w:rsidP="00A80C26">
      <w:pPr>
        <w:pStyle w:val="ListParagraph"/>
        <w:numPr>
          <w:ilvl w:val="0"/>
          <w:numId w:val="3"/>
        </w:numPr>
        <w:spacing w:line="276" w:lineRule="auto"/>
        <w:ind w:left="426"/>
        <w:jc w:val="both"/>
      </w:pPr>
      <w:r>
        <w:t>Any business that supports our services, including any person that hosts or maintains any underlying IT system or data centre that we use to provide the website or other service.</w:t>
      </w:r>
    </w:p>
    <w:p w14:paraId="11008CDE" w14:textId="428B2F38" w:rsidR="001B255A" w:rsidRDefault="001B255A" w:rsidP="00A80C26">
      <w:pPr>
        <w:pStyle w:val="ListParagraph"/>
        <w:numPr>
          <w:ilvl w:val="0"/>
          <w:numId w:val="3"/>
        </w:numPr>
        <w:spacing w:line="276" w:lineRule="auto"/>
        <w:ind w:left="426"/>
        <w:jc w:val="both"/>
      </w:pPr>
      <w:r>
        <w:t>A person who can require us to supply your personal information (e.g. a regulatory authority).</w:t>
      </w:r>
    </w:p>
    <w:p w14:paraId="709F5168" w14:textId="731C1CF2" w:rsidR="001B255A" w:rsidRDefault="001B255A" w:rsidP="00A80C26">
      <w:pPr>
        <w:pStyle w:val="ListParagraph"/>
        <w:numPr>
          <w:ilvl w:val="0"/>
          <w:numId w:val="3"/>
        </w:numPr>
        <w:spacing w:line="276" w:lineRule="auto"/>
        <w:ind w:left="426"/>
        <w:jc w:val="both"/>
      </w:pPr>
      <w:r>
        <w:t>Any other person authorised by the Act or another law (e.g. a law enforcement agency).</w:t>
      </w:r>
    </w:p>
    <w:p w14:paraId="188F675A" w14:textId="2AE528D7" w:rsidR="001B255A" w:rsidRDefault="001B255A" w:rsidP="00A80C26">
      <w:pPr>
        <w:pStyle w:val="ListParagraph"/>
        <w:numPr>
          <w:ilvl w:val="0"/>
          <w:numId w:val="3"/>
        </w:numPr>
        <w:spacing w:line="276" w:lineRule="auto"/>
        <w:ind w:left="426"/>
        <w:jc w:val="both"/>
      </w:pPr>
      <w:r>
        <w:t>Any other person authorised by you.</w:t>
      </w:r>
    </w:p>
    <w:p w14:paraId="345C8770" w14:textId="3D8CADF8" w:rsidR="00B138B3" w:rsidRDefault="00B138B3" w:rsidP="00A80C26">
      <w:pPr>
        <w:pStyle w:val="ListParagraph"/>
        <w:numPr>
          <w:ilvl w:val="0"/>
          <w:numId w:val="3"/>
        </w:numPr>
        <w:spacing w:line="276" w:lineRule="auto"/>
        <w:ind w:left="426"/>
        <w:jc w:val="both"/>
      </w:pPr>
      <w:r>
        <w:t>Other third parties (for anonymised/non-identifying statistical information).</w:t>
      </w:r>
    </w:p>
    <w:p w14:paraId="669CACD9" w14:textId="77777777" w:rsidR="00F671E6" w:rsidRPr="00DF09B1" w:rsidRDefault="00A820A4" w:rsidP="00A80C26">
      <w:pPr>
        <w:pStyle w:val="ListParagraph"/>
        <w:numPr>
          <w:ilvl w:val="0"/>
          <w:numId w:val="3"/>
        </w:numPr>
        <w:spacing w:line="276" w:lineRule="auto"/>
        <w:ind w:left="426"/>
        <w:jc w:val="both"/>
      </w:pPr>
      <w:r w:rsidRPr="00DF09B1">
        <w:t>Consider your employment application (if relevant).</w:t>
      </w:r>
    </w:p>
    <w:p w14:paraId="30E81569" w14:textId="2164A5B3" w:rsidR="00B05A94" w:rsidRPr="00DF09B1" w:rsidRDefault="001B255A" w:rsidP="00A80C26">
      <w:pPr>
        <w:pStyle w:val="ListParagraph"/>
        <w:numPr>
          <w:ilvl w:val="0"/>
          <w:numId w:val="3"/>
        </w:numPr>
        <w:spacing w:line="276" w:lineRule="auto"/>
        <w:ind w:left="426"/>
        <w:jc w:val="both"/>
      </w:pPr>
      <w:r w:rsidRPr="00DF09B1">
        <w:t xml:space="preserve">A business that supports our services </w:t>
      </w:r>
      <w:r w:rsidR="002261DC" w:rsidRPr="00DF09B1">
        <w:t xml:space="preserve">and is located </w:t>
      </w:r>
      <w:r w:rsidRPr="00DF09B1">
        <w:t xml:space="preserve">outside New </w:t>
      </w:r>
      <w:r w:rsidR="005814D6" w:rsidRPr="00DF09B1">
        <w:t>Zealand.  This may mean your personal information is held a</w:t>
      </w:r>
      <w:r w:rsidR="002B2EEF" w:rsidRPr="00DF09B1">
        <w:t>nd disclosed</w:t>
      </w:r>
      <w:r w:rsidR="005814D6" w:rsidRPr="00DF09B1">
        <w:t xml:space="preserve"> outside New Zealand</w:t>
      </w:r>
      <w:r w:rsidR="002B2EEF" w:rsidRPr="00DF09B1">
        <w:t xml:space="preserve"> </w:t>
      </w:r>
      <w:r w:rsidR="00EF13A2" w:rsidRPr="00DF09B1">
        <w:t xml:space="preserve">and dealt with in accordance with the terms of </w:t>
      </w:r>
      <w:r w:rsidR="00047B2C" w:rsidRPr="00DF09B1">
        <w:t xml:space="preserve">their </w:t>
      </w:r>
      <w:r w:rsidR="00EF13A2" w:rsidRPr="00DF09B1">
        <w:t>privacy policy.</w:t>
      </w:r>
    </w:p>
    <w:p w14:paraId="009BE6C4" w14:textId="5860B2E0" w:rsidR="00B05A94" w:rsidRPr="00DF09B1" w:rsidRDefault="00B05A94" w:rsidP="00A80C26">
      <w:pPr>
        <w:pStyle w:val="ListParagraph"/>
        <w:numPr>
          <w:ilvl w:val="0"/>
          <w:numId w:val="3"/>
        </w:numPr>
        <w:spacing w:line="276" w:lineRule="auto"/>
        <w:ind w:left="426"/>
        <w:jc w:val="both"/>
      </w:pPr>
      <w:r w:rsidRPr="00DF09B1">
        <w:t xml:space="preserve">We take privacy </w:t>
      </w:r>
      <w:r w:rsidR="002B6A6E" w:rsidRPr="00DF09B1">
        <w:t>seriously and</w:t>
      </w:r>
      <w:r w:rsidRPr="00DF09B1">
        <w:t xml:space="preserve"> only disclose information to the exten</w:t>
      </w:r>
      <w:r w:rsidR="00E11BB2">
        <w:t>t</w:t>
      </w:r>
      <w:r w:rsidRPr="00DF09B1">
        <w:t xml:space="preserve"> required to enable us to provide our service to you.</w:t>
      </w:r>
    </w:p>
    <w:p w14:paraId="253043D7" w14:textId="77777777" w:rsidR="00EC2156" w:rsidRPr="00EC2156" w:rsidRDefault="00EC2156" w:rsidP="001B255A">
      <w:pPr>
        <w:jc w:val="both"/>
        <w:rPr>
          <w:sz w:val="18"/>
          <w:szCs w:val="18"/>
        </w:rPr>
      </w:pPr>
    </w:p>
    <w:p w14:paraId="2A3D1F9B" w14:textId="2EB23689" w:rsidR="00095F13" w:rsidRPr="005E41F6" w:rsidRDefault="00F561E4" w:rsidP="00095F13">
      <w:pPr>
        <w:jc w:val="both"/>
        <w:rPr>
          <w:b/>
          <w:bCs/>
          <w:sz w:val="26"/>
          <w:szCs w:val="26"/>
        </w:rPr>
      </w:pPr>
      <w:r w:rsidRPr="005E41F6">
        <w:rPr>
          <w:b/>
          <w:bCs/>
          <w:sz w:val="26"/>
          <w:szCs w:val="26"/>
        </w:rPr>
        <w:t>Protecting Your Personal Information</w:t>
      </w:r>
    </w:p>
    <w:p w14:paraId="3F4D9514" w14:textId="5C9EB117" w:rsidR="005814D6" w:rsidRPr="00FE5301" w:rsidRDefault="00697EF4" w:rsidP="00A80C26">
      <w:pPr>
        <w:pStyle w:val="ListParagraph"/>
        <w:numPr>
          <w:ilvl w:val="0"/>
          <w:numId w:val="9"/>
        </w:numPr>
        <w:spacing w:line="276" w:lineRule="auto"/>
        <w:ind w:left="426"/>
        <w:jc w:val="both"/>
        <w:rPr>
          <w:b/>
          <w:bCs/>
        </w:rPr>
      </w:pPr>
      <w:r w:rsidRPr="00095F13">
        <w:rPr>
          <w:rFonts w:cstheme="minorHAnsi"/>
        </w:rPr>
        <w:t>We</w:t>
      </w:r>
      <w:r w:rsidR="00815407" w:rsidRPr="00095F13">
        <w:rPr>
          <w:rFonts w:cstheme="minorHAnsi"/>
        </w:rPr>
        <w:t xml:space="preserve"> will take reasonable efforts to protect personal information that is held by us from loss, misuse, unauthorised access, disclosure, </w:t>
      </w:r>
      <w:r w:rsidR="00FC2BA1">
        <w:rPr>
          <w:rFonts w:cstheme="minorHAnsi"/>
        </w:rPr>
        <w:t>modification</w:t>
      </w:r>
      <w:r w:rsidR="00815407" w:rsidRPr="00095F13">
        <w:rPr>
          <w:rFonts w:cstheme="minorHAnsi"/>
        </w:rPr>
        <w:t xml:space="preserve"> or destruction. </w:t>
      </w:r>
      <w:r w:rsidR="00815407" w:rsidRPr="00FE5301">
        <w:rPr>
          <w:rFonts w:cstheme="minorHAnsi"/>
        </w:rPr>
        <w:t>However, no method is completely secure, and while we take reasonable measures we cannot completely ensure or promise the security of any information we collect from you. </w:t>
      </w:r>
    </w:p>
    <w:p w14:paraId="427AAEFC" w14:textId="2A9E8DBA" w:rsidR="002A7862" w:rsidRDefault="00436CF1" w:rsidP="00A80C26">
      <w:pPr>
        <w:pStyle w:val="ListParagraph"/>
        <w:numPr>
          <w:ilvl w:val="0"/>
          <w:numId w:val="5"/>
        </w:numPr>
        <w:spacing w:line="276" w:lineRule="auto"/>
        <w:ind w:left="426"/>
        <w:jc w:val="both"/>
      </w:pPr>
      <w:r>
        <w:t>We do</w:t>
      </w:r>
      <w:r w:rsidR="001C0010">
        <w:t xml:space="preserve"> not provide your personal information to anyone else unless required by law or it is a business obligation.</w:t>
      </w:r>
    </w:p>
    <w:p w14:paraId="7834E5A4" w14:textId="0A7515E4" w:rsidR="001C0010" w:rsidRDefault="00436CF1" w:rsidP="00A80C26">
      <w:pPr>
        <w:pStyle w:val="ListParagraph"/>
        <w:numPr>
          <w:ilvl w:val="0"/>
          <w:numId w:val="5"/>
        </w:numPr>
        <w:spacing w:line="276" w:lineRule="auto"/>
        <w:ind w:left="426"/>
        <w:jc w:val="both"/>
      </w:pPr>
      <w:r>
        <w:t>We</w:t>
      </w:r>
      <w:r w:rsidR="00697EF4">
        <w:t xml:space="preserve"> </w:t>
      </w:r>
      <w:r w:rsidR="001C0010">
        <w:t>do not claim ownership of any information you provide, although we may keep copies of the information you provide to comply with the law or with our professional or business obligations.</w:t>
      </w:r>
    </w:p>
    <w:p w14:paraId="5AADA9F4" w14:textId="2930A121" w:rsidR="001C0010" w:rsidRDefault="001C0010" w:rsidP="00A80C26">
      <w:pPr>
        <w:pStyle w:val="ListParagraph"/>
        <w:numPr>
          <w:ilvl w:val="0"/>
          <w:numId w:val="5"/>
        </w:numPr>
        <w:spacing w:line="276" w:lineRule="auto"/>
        <w:ind w:left="426"/>
        <w:jc w:val="both"/>
      </w:pPr>
      <w:r>
        <w:t xml:space="preserve">As with </w:t>
      </w:r>
      <w:r w:rsidR="00815407">
        <w:t xml:space="preserve">any </w:t>
      </w:r>
      <w:r w:rsidR="009C2048">
        <w:t>business</w:t>
      </w:r>
      <w:r>
        <w:t xml:space="preserve"> relationship, the information you provide is confidential</w:t>
      </w:r>
      <w:r w:rsidR="00950DEC">
        <w:t xml:space="preserve"> and you retain ownership of </w:t>
      </w:r>
      <w:r w:rsidR="009C2048">
        <w:t xml:space="preserve">any </w:t>
      </w:r>
      <w:r w:rsidR="004A0643">
        <w:t>information and documents you provide.</w:t>
      </w:r>
    </w:p>
    <w:p w14:paraId="26C131F8" w14:textId="77777777" w:rsidR="00CD42EF" w:rsidRPr="00EC2156" w:rsidRDefault="00CD42EF" w:rsidP="001B255A">
      <w:pPr>
        <w:jc w:val="both"/>
        <w:rPr>
          <w:sz w:val="18"/>
          <w:szCs w:val="18"/>
        </w:rPr>
      </w:pPr>
    </w:p>
    <w:p w14:paraId="6B9997BC" w14:textId="47A764C0" w:rsidR="00666333" w:rsidRPr="005E41F6" w:rsidRDefault="00F561E4" w:rsidP="001B255A">
      <w:pPr>
        <w:jc w:val="both"/>
        <w:rPr>
          <w:b/>
          <w:bCs/>
          <w:sz w:val="26"/>
          <w:szCs w:val="26"/>
        </w:rPr>
      </w:pPr>
      <w:r w:rsidRPr="005E41F6">
        <w:rPr>
          <w:b/>
          <w:bCs/>
          <w:sz w:val="26"/>
          <w:szCs w:val="26"/>
        </w:rPr>
        <w:t xml:space="preserve">Accessing </w:t>
      </w:r>
      <w:r w:rsidR="009066A7">
        <w:rPr>
          <w:b/>
          <w:bCs/>
          <w:sz w:val="26"/>
          <w:szCs w:val="26"/>
        </w:rPr>
        <w:t>a</w:t>
      </w:r>
      <w:r w:rsidRPr="005E41F6">
        <w:rPr>
          <w:b/>
          <w:bCs/>
          <w:sz w:val="26"/>
          <w:szCs w:val="26"/>
        </w:rPr>
        <w:t>nd Correcting Your Personal Information</w:t>
      </w:r>
    </w:p>
    <w:p w14:paraId="5DD6044F" w14:textId="0E2A654C" w:rsidR="00372BF2" w:rsidRDefault="00666333" w:rsidP="00A80C26">
      <w:pPr>
        <w:pStyle w:val="ListParagraph"/>
        <w:numPr>
          <w:ilvl w:val="0"/>
          <w:numId w:val="6"/>
        </w:numPr>
        <w:spacing w:line="276" w:lineRule="auto"/>
        <w:ind w:left="426"/>
        <w:jc w:val="both"/>
      </w:pPr>
      <w:r>
        <w:t>Subject to certain grounds for refusal set out in the Act, you have the right to access your</w:t>
      </w:r>
      <w:r w:rsidR="00026789">
        <w:t xml:space="preserve"> </w:t>
      </w:r>
      <w:r w:rsidR="00D00755">
        <w:t>personal information</w:t>
      </w:r>
      <w:r w:rsidR="00026789">
        <w:t xml:space="preserve"> that we hold and to request a correction to your personal information.  Before you exercise this right, </w:t>
      </w:r>
      <w:r w:rsidR="00397920">
        <w:t>we</w:t>
      </w:r>
      <w:r w:rsidR="00026789">
        <w:t xml:space="preserve"> will need evidence to confirm that you are the individual to whom the personal information relates.</w:t>
      </w:r>
    </w:p>
    <w:p w14:paraId="5650B64F" w14:textId="77777777" w:rsidR="00372BF2" w:rsidRDefault="00C529A9" w:rsidP="00A80C26">
      <w:pPr>
        <w:pStyle w:val="ListParagraph"/>
        <w:numPr>
          <w:ilvl w:val="0"/>
          <w:numId w:val="6"/>
        </w:numPr>
        <w:spacing w:line="276" w:lineRule="auto"/>
        <w:ind w:left="426"/>
        <w:jc w:val="both"/>
      </w:pPr>
      <w:r>
        <w:t>In respect of a request for correction, if we think the correction is reasonable and we are reasonably able to change the personal information, we will make the correction.  If we do not make the correction, we will take reasonable steps to note on the personal information that you requested the correction.</w:t>
      </w:r>
    </w:p>
    <w:p w14:paraId="1A945CD9" w14:textId="5CEF2875" w:rsidR="00372BF2" w:rsidRDefault="00C529A9" w:rsidP="00A80C26">
      <w:pPr>
        <w:pStyle w:val="ListParagraph"/>
        <w:numPr>
          <w:ilvl w:val="0"/>
          <w:numId w:val="6"/>
        </w:numPr>
        <w:spacing w:line="276" w:lineRule="auto"/>
        <w:ind w:left="426"/>
        <w:jc w:val="both"/>
      </w:pPr>
      <w:r>
        <w:t xml:space="preserve">If you want to exercise either of the above rights, email </w:t>
      </w:r>
      <w:r w:rsidR="00372BF2">
        <w:t xml:space="preserve">our Privacy Officer at </w:t>
      </w:r>
      <w:r w:rsidR="004B0DF2">
        <w:t>membership@nzvna.org.nz.</w:t>
      </w:r>
    </w:p>
    <w:p w14:paraId="39F4EEB7" w14:textId="4FC02D3D" w:rsidR="00372BF2" w:rsidRPr="00FE5301" w:rsidRDefault="00C529A9" w:rsidP="00A80C26">
      <w:pPr>
        <w:pStyle w:val="ListParagraph"/>
        <w:numPr>
          <w:ilvl w:val="0"/>
          <w:numId w:val="6"/>
        </w:numPr>
        <w:spacing w:line="276" w:lineRule="auto"/>
        <w:ind w:left="426"/>
        <w:jc w:val="both"/>
      </w:pPr>
      <w:r>
        <w:t>Your email should provide evidence of who you are and set out the details of your request (e.g. the personal information, or the correction, that you are requesting).</w:t>
      </w:r>
    </w:p>
    <w:p w14:paraId="5C146C30" w14:textId="4B89B617" w:rsidR="00EF13A2" w:rsidRPr="00EC2156" w:rsidRDefault="00EF13A2" w:rsidP="00397920">
      <w:pPr>
        <w:jc w:val="both"/>
        <w:rPr>
          <w:b/>
          <w:bCs/>
          <w:sz w:val="18"/>
          <w:szCs w:val="18"/>
        </w:rPr>
      </w:pPr>
    </w:p>
    <w:p w14:paraId="035A3C88" w14:textId="7C8BEB71" w:rsidR="00372BF2" w:rsidRPr="005E41F6" w:rsidRDefault="00F561E4" w:rsidP="00397920">
      <w:pPr>
        <w:jc w:val="both"/>
        <w:rPr>
          <w:b/>
          <w:bCs/>
          <w:sz w:val="26"/>
          <w:szCs w:val="26"/>
        </w:rPr>
      </w:pPr>
      <w:r w:rsidRPr="005E41F6">
        <w:rPr>
          <w:b/>
          <w:bCs/>
          <w:sz w:val="26"/>
          <w:szCs w:val="26"/>
        </w:rPr>
        <w:t xml:space="preserve">Internet Use </w:t>
      </w:r>
      <w:r w:rsidR="009066A7">
        <w:rPr>
          <w:b/>
          <w:bCs/>
          <w:sz w:val="26"/>
          <w:szCs w:val="26"/>
        </w:rPr>
        <w:t>a</w:t>
      </w:r>
      <w:r w:rsidRPr="005E41F6">
        <w:rPr>
          <w:b/>
          <w:bCs/>
          <w:sz w:val="26"/>
          <w:szCs w:val="26"/>
        </w:rPr>
        <w:t>nd Links to Websites</w:t>
      </w:r>
    </w:p>
    <w:p w14:paraId="11A1B9BA" w14:textId="77777777" w:rsidR="00372BF2" w:rsidRPr="00372BF2" w:rsidRDefault="00303A27" w:rsidP="00A80C26">
      <w:pPr>
        <w:pStyle w:val="ListParagraph"/>
        <w:numPr>
          <w:ilvl w:val="0"/>
          <w:numId w:val="7"/>
        </w:numPr>
        <w:spacing w:line="276" w:lineRule="auto"/>
        <w:ind w:left="426"/>
        <w:jc w:val="both"/>
        <w:rPr>
          <w:b/>
          <w:bCs/>
        </w:rPr>
      </w:pPr>
      <w:r>
        <w:t>While we take reasonable steps to maintain secure internet connections, if you provide us with personal information over the internet, the provision of the information is at your own risk.</w:t>
      </w:r>
    </w:p>
    <w:p w14:paraId="5BF20643" w14:textId="27CE33B0" w:rsidR="00914075" w:rsidRPr="00D00755" w:rsidRDefault="00E72AED" w:rsidP="00A80C26">
      <w:pPr>
        <w:pStyle w:val="NormalWeb"/>
        <w:numPr>
          <w:ilvl w:val="0"/>
          <w:numId w:val="7"/>
        </w:numPr>
        <w:spacing w:line="276" w:lineRule="auto"/>
        <w:ind w:left="426"/>
        <w:jc w:val="both"/>
        <w:rPr>
          <w:rFonts w:asciiTheme="minorHAnsi" w:hAnsiTheme="minorHAnsi" w:cstheme="minorHAnsi"/>
          <w:color w:val="000000" w:themeColor="text1"/>
          <w:sz w:val="22"/>
          <w:szCs w:val="22"/>
        </w:rPr>
      </w:pPr>
      <w:r w:rsidRPr="00D00755">
        <w:rPr>
          <w:rFonts w:asciiTheme="minorHAnsi" w:hAnsiTheme="minorHAnsi" w:cstheme="minorHAnsi"/>
          <w:color w:val="000000" w:themeColor="text1"/>
          <w:sz w:val="22"/>
          <w:szCs w:val="22"/>
        </w:rPr>
        <w:t>If you follow a link on our website to another site, the owner of that site will have its own privacy policy relating to your personal information.</w:t>
      </w:r>
      <w:r w:rsidR="005C4CE0" w:rsidRPr="00D00755">
        <w:rPr>
          <w:rFonts w:asciiTheme="minorHAnsi" w:hAnsiTheme="minorHAnsi" w:cstheme="minorHAnsi"/>
          <w:color w:val="000000" w:themeColor="text1"/>
          <w:sz w:val="22"/>
          <w:szCs w:val="22"/>
        </w:rPr>
        <w:t xml:space="preserve">  </w:t>
      </w:r>
      <w:r w:rsidRPr="00D00755">
        <w:rPr>
          <w:rFonts w:asciiTheme="minorHAnsi" w:hAnsiTheme="minorHAnsi" w:cstheme="minorHAnsi"/>
          <w:color w:val="000000" w:themeColor="text1"/>
          <w:sz w:val="22"/>
          <w:szCs w:val="22"/>
        </w:rPr>
        <w:t>We suggest you review that site’s privacy policy before you provide personal information</w:t>
      </w:r>
      <w:r w:rsidR="00397920" w:rsidRPr="00D00755">
        <w:rPr>
          <w:rFonts w:asciiTheme="minorHAnsi" w:hAnsiTheme="minorHAnsi" w:cstheme="minorHAnsi"/>
          <w:color w:val="000000" w:themeColor="text1"/>
          <w:sz w:val="22"/>
          <w:szCs w:val="22"/>
        </w:rPr>
        <w:t>,</w:t>
      </w:r>
      <w:r w:rsidR="005C4CE0" w:rsidRPr="00D00755">
        <w:rPr>
          <w:rFonts w:asciiTheme="minorHAnsi" w:hAnsiTheme="minorHAnsi" w:cstheme="minorHAnsi"/>
          <w:color w:val="000000" w:themeColor="text1"/>
          <w:sz w:val="22"/>
          <w:szCs w:val="22"/>
        </w:rPr>
        <w:t xml:space="preserve"> </w:t>
      </w:r>
      <w:r w:rsidR="00397920" w:rsidRPr="00D00755">
        <w:rPr>
          <w:rFonts w:asciiTheme="minorHAnsi" w:hAnsiTheme="minorHAnsi" w:cstheme="minorHAnsi"/>
          <w:color w:val="000000" w:themeColor="text1"/>
          <w:sz w:val="22"/>
          <w:szCs w:val="22"/>
        </w:rPr>
        <w:t>so</w:t>
      </w:r>
      <w:r w:rsidR="005C4CE0" w:rsidRPr="00D00755">
        <w:rPr>
          <w:rFonts w:asciiTheme="minorHAnsi" w:hAnsiTheme="minorHAnsi" w:cstheme="minorHAnsi"/>
          <w:color w:val="000000" w:themeColor="text1"/>
          <w:sz w:val="22"/>
          <w:szCs w:val="22"/>
        </w:rPr>
        <w:t xml:space="preserve"> </w:t>
      </w:r>
      <w:r w:rsidR="00397920" w:rsidRPr="00D00755">
        <w:rPr>
          <w:rFonts w:asciiTheme="minorHAnsi" w:hAnsiTheme="minorHAnsi" w:cstheme="minorHAnsi"/>
          <w:color w:val="000000" w:themeColor="text1"/>
          <w:sz w:val="22"/>
          <w:szCs w:val="22"/>
        </w:rPr>
        <w:t>that you can understand how the personal information you provide will be collected, held, used and distributed. </w:t>
      </w:r>
    </w:p>
    <w:p w14:paraId="3E62DBC9" w14:textId="0B87DFD1" w:rsidR="00397920" w:rsidRPr="00D00755" w:rsidRDefault="00397920" w:rsidP="00A80C26">
      <w:pPr>
        <w:pStyle w:val="ListParagraph"/>
        <w:numPr>
          <w:ilvl w:val="0"/>
          <w:numId w:val="7"/>
        </w:numPr>
        <w:spacing w:line="276" w:lineRule="auto"/>
        <w:ind w:left="426"/>
        <w:jc w:val="both"/>
        <w:rPr>
          <w:b/>
          <w:bCs/>
          <w:color w:val="000000" w:themeColor="text1"/>
        </w:rPr>
      </w:pPr>
      <w:r w:rsidRPr="00D00755">
        <w:rPr>
          <w:rFonts w:cstheme="minorHAnsi"/>
          <w:color w:val="000000" w:themeColor="text1"/>
        </w:rPr>
        <w:t xml:space="preserve">Some of these links may request or record information from </w:t>
      </w:r>
      <w:r w:rsidR="00F561E4" w:rsidRPr="00D00755">
        <w:rPr>
          <w:rFonts w:cstheme="minorHAnsi"/>
          <w:color w:val="000000" w:themeColor="text1"/>
        </w:rPr>
        <w:t xml:space="preserve">you </w:t>
      </w:r>
      <w:r w:rsidRPr="00D00755">
        <w:rPr>
          <w:rFonts w:cstheme="minorHAnsi"/>
          <w:color w:val="000000" w:themeColor="text1"/>
        </w:rPr>
        <w:t xml:space="preserve">or use cookies or other methods to collect information from you. We have no control over and are not responsible for the content of such websites, or </w:t>
      </w:r>
      <w:proofErr w:type="gramStart"/>
      <w:r w:rsidRPr="00D00755">
        <w:rPr>
          <w:rFonts w:cstheme="minorHAnsi"/>
          <w:color w:val="000000" w:themeColor="text1"/>
        </w:rPr>
        <w:t>for the manner in which</w:t>
      </w:r>
      <w:proofErr w:type="gramEnd"/>
      <w:r w:rsidRPr="00D00755">
        <w:rPr>
          <w:rFonts w:cstheme="minorHAnsi"/>
          <w:color w:val="000000" w:themeColor="text1"/>
        </w:rPr>
        <w:t xml:space="preserve"> those websites collect, hold, use, and distribute any personal information you provide.</w:t>
      </w:r>
    </w:p>
    <w:p w14:paraId="02CD9C2E" w14:textId="77777777" w:rsidR="00EC2156" w:rsidRPr="00EC2156" w:rsidRDefault="00EC2156" w:rsidP="001B255A">
      <w:pPr>
        <w:jc w:val="both"/>
        <w:rPr>
          <w:b/>
          <w:bCs/>
          <w:sz w:val="18"/>
          <w:szCs w:val="18"/>
        </w:rPr>
      </w:pPr>
    </w:p>
    <w:p w14:paraId="100A0789" w14:textId="02FEE894" w:rsidR="00E72AED" w:rsidRDefault="00E72AED" w:rsidP="001B255A">
      <w:pPr>
        <w:jc w:val="both"/>
        <w:rPr>
          <w:b/>
          <w:bCs/>
          <w:sz w:val="26"/>
          <w:szCs w:val="26"/>
        </w:rPr>
      </w:pPr>
      <w:r w:rsidRPr="005E41F6">
        <w:rPr>
          <w:b/>
          <w:bCs/>
          <w:sz w:val="26"/>
          <w:szCs w:val="26"/>
        </w:rPr>
        <w:t>C</w:t>
      </w:r>
      <w:r w:rsidR="00F561E4" w:rsidRPr="005E41F6">
        <w:rPr>
          <w:b/>
          <w:bCs/>
          <w:sz w:val="26"/>
          <w:szCs w:val="26"/>
        </w:rPr>
        <w:t>ontacting</w:t>
      </w:r>
      <w:r w:rsidRPr="005E41F6">
        <w:rPr>
          <w:b/>
          <w:bCs/>
          <w:sz w:val="26"/>
          <w:szCs w:val="26"/>
        </w:rPr>
        <w:t xml:space="preserve"> U</w:t>
      </w:r>
      <w:r w:rsidR="00F561E4" w:rsidRPr="005E41F6">
        <w:rPr>
          <w:b/>
          <w:bCs/>
          <w:sz w:val="26"/>
          <w:szCs w:val="26"/>
        </w:rPr>
        <w:t>s</w:t>
      </w:r>
    </w:p>
    <w:p w14:paraId="082D365C" w14:textId="701B014D" w:rsidR="00A820A4" w:rsidRPr="00A820A4" w:rsidRDefault="00A820A4" w:rsidP="001B255A">
      <w:pPr>
        <w:jc w:val="both"/>
      </w:pPr>
      <w:r>
        <w:t xml:space="preserve">Please contact our Privacy Officer at </w:t>
      </w:r>
      <w:r w:rsidR="004B0DF2">
        <w:t>membership@nzvna.org.nz.</w:t>
      </w:r>
    </w:p>
    <w:p w14:paraId="053C0C41" w14:textId="7D7374F7" w:rsidR="0006748B" w:rsidRDefault="00E72AED" w:rsidP="00A80C26">
      <w:pPr>
        <w:pStyle w:val="ListParagraph"/>
        <w:numPr>
          <w:ilvl w:val="0"/>
          <w:numId w:val="10"/>
        </w:numPr>
        <w:spacing w:line="276" w:lineRule="auto"/>
        <w:ind w:left="426"/>
        <w:jc w:val="both"/>
      </w:pPr>
      <w:r>
        <w:t>If you have any questions about this privacy policy, our privacy practices</w:t>
      </w:r>
      <w:r w:rsidR="001B5387">
        <w:t>,</w:t>
      </w:r>
      <w:r>
        <w:t xml:space="preserve"> or if you would like to request access or correction of</w:t>
      </w:r>
      <w:r w:rsidR="001B5387">
        <w:t xml:space="preserve"> </w:t>
      </w:r>
      <w:r>
        <w:t>your personal information</w:t>
      </w:r>
      <w:r w:rsidR="00A820A4">
        <w:t>.</w:t>
      </w:r>
    </w:p>
    <w:p w14:paraId="3A3A1C7A" w14:textId="5BB88369" w:rsidR="00A820A4" w:rsidRDefault="00A820A4" w:rsidP="00A80C26">
      <w:pPr>
        <w:pStyle w:val="ListParagraph"/>
        <w:numPr>
          <w:ilvl w:val="0"/>
          <w:numId w:val="10"/>
        </w:numPr>
        <w:spacing w:line="276" w:lineRule="auto"/>
        <w:ind w:left="426"/>
        <w:jc w:val="both"/>
      </w:pPr>
      <w:r>
        <w:t>If you think we have breached the Act, or you wish to make a complaint about how your personal information was handled.</w:t>
      </w:r>
    </w:p>
    <w:p w14:paraId="7CA4055C" w14:textId="3B6E9EF8" w:rsidR="00C44DA9" w:rsidRDefault="00C44DA9" w:rsidP="001B255A">
      <w:pPr>
        <w:jc w:val="both"/>
      </w:pPr>
    </w:p>
    <w:p w14:paraId="6DC83C95" w14:textId="6067D565" w:rsidR="003734AE" w:rsidRPr="00B02168" w:rsidRDefault="003734AE" w:rsidP="003734AE">
      <w:pPr>
        <w:rPr>
          <w:b/>
          <w:bCs/>
          <w:sz w:val="26"/>
          <w:szCs w:val="26"/>
        </w:rPr>
      </w:pPr>
      <w:r w:rsidRPr="00B02168">
        <w:rPr>
          <w:b/>
          <w:bCs/>
          <w:sz w:val="26"/>
          <w:szCs w:val="26"/>
        </w:rPr>
        <w:t>Privacy Breach or Incident Report</w:t>
      </w:r>
    </w:p>
    <w:p w14:paraId="6A2B5EF4" w14:textId="2A35C116" w:rsidR="003734AE" w:rsidRPr="003734AE" w:rsidRDefault="00B02168" w:rsidP="00A80C26">
      <w:pPr>
        <w:spacing w:line="276" w:lineRule="auto"/>
      </w:pPr>
      <w:r>
        <w:t>Our r</w:t>
      </w:r>
      <w:r w:rsidR="003734AE" w:rsidRPr="003734AE">
        <w:t>espon</w:t>
      </w:r>
      <w:r>
        <w:t>se</w:t>
      </w:r>
      <w:r w:rsidR="003734AE" w:rsidRPr="003734AE">
        <w:t xml:space="preserve"> to a privacy breach or incident</w:t>
      </w:r>
      <w:r>
        <w:t>:</w:t>
      </w:r>
      <w:r w:rsidR="003734AE" w:rsidRPr="003734AE">
        <w:t xml:space="preserve"> </w:t>
      </w:r>
      <w:r>
        <w:t>five</w:t>
      </w:r>
      <w:r w:rsidR="003734AE" w:rsidRPr="003734AE">
        <w:t xml:space="preserve"> key steps</w:t>
      </w:r>
      <w:r w:rsidR="003734AE">
        <w:t>:</w:t>
      </w:r>
    </w:p>
    <w:p w14:paraId="36052E6E" w14:textId="7C9E3192" w:rsidR="00381156" w:rsidRDefault="003734AE" w:rsidP="00A80C26">
      <w:pPr>
        <w:pStyle w:val="ListParagraph"/>
        <w:numPr>
          <w:ilvl w:val="0"/>
          <w:numId w:val="16"/>
        </w:numPr>
        <w:spacing w:line="276" w:lineRule="auto"/>
        <w:ind w:left="426"/>
      </w:pPr>
      <w:r w:rsidRPr="00381156">
        <w:t>Contain the breach and make a first assessment</w:t>
      </w:r>
      <w:r w:rsidR="00381156">
        <w:t>.</w:t>
      </w:r>
    </w:p>
    <w:p w14:paraId="4453AAB7" w14:textId="5BE09B48" w:rsidR="00381156" w:rsidRDefault="003734AE" w:rsidP="00A80C26">
      <w:pPr>
        <w:pStyle w:val="ListParagraph"/>
        <w:numPr>
          <w:ilvl w:val="0"/>
          <w:numId w:val="16"/>
        </w:numPr>
        <w:spacing w:line="276" w:lineRule="auto"/>
        <w:ind w:left="426"/>
      </w:pPr>
      <w:r w:rsidRPr="00381156">
        <w:t>Evaluate the breach</w:t>
      </w:r>
      <w:r w:rsidR="00381156">
        <w:t>.</w:t>
      </w:r>
    </w:p>
    <w:p w14:paraId="6CADB393" w14:textId="52B21310" w:rsidR="00381156" w:rsidRDefault="003734AE" w:rsidP="00A80C26">
      <w:pPr>
        <w:pStyle w:val="ListParagraph"/>
        <w:numPr>
          <w:ilvl w:val="0"/>
          <w:numId w:val="16"/>
        </w:numPr>
        <w:spacing w:line="276" w:lineRule="auto"/>
        <w:ind w:left="426"/>
      </w:pPr>
      <w:r w:rsidRPr="00381156">
        <w:t>Report the breach</w:t>
      </w:r>
      <w:r w:rsidR="00381156">
        <w:t>.</w:t>
      </w:r>
    </w:p>
    <w:p w14:paraId="6A1BBD55" w14:textId="2A2E9CFC" w:rsidR="00381156" w:rsidRDefault="003734AE" w:rsidP="00A80C26">
      <w:pPr>
        <w:pStyle w:val="ListParagraph"/>
        <w:numPr>
          <w:ilvl w:val="0"/>
          <w:numId w:val="16"/>
        </w:numPr>
        <w:spacing w:line="276" w:lineRule="auto"/>
        <w:ind w:left="426"/>
      </w:pPr>
      <w:r w:rsidRPr="00381156">
        <w:t xml:space="preserve">Notify affected </w:t>
      </w:r>
      <w:r w:rsidR="00091A25">
        <w:t>parties,</w:t>
      </w:r>
      <w:r w:rsidRPr="00381156">
        <w:t xml:space="preserve"> if necessary</w:t>
      </w:r>
      <w:r w:rsidR="00381156">
        <w:t>.</w:t>
      </w:r>
    </w:p>
    <w:p w14:paraId="68ADAD84" w14:textId="5519B5A3" w:rsidR="00381156" w:rsidRDefault="003734AE" w:rsidP="00A80C26">
      <w:pPr>
        <w:pStyle w:val="ListParagraph"/>
        <w:numPr>
          <w:ilvl w:val="0"/>
          <w:numId w:val="16"/>
        </w:numPr>
        <w:spacing w:line="276" w:lineRule="auto"/>
        <w:ind w:left="426"/>
      </w:pPr>
      <w:r w:rsidRPr="00381156">
        <w:t xml:space="preserve">Analyse what caused the breach and take steps to </w:t>
      </w:r>
      <w:r w:rsidR="00091A25">
        <w:t>correct the breach.</w:t>
      </w:r>
    </w:p>
    <w:p w14:paraId="3944CFC0" w14:textId="77777777" w:rsidR="003734AE" w:rsidRDefault="003734AE" w:rsidP="003734AE"/>
    <w:p w14:paraId="1DD57660" w14:textId="2243A027" w:rsidR="00C44DA9" w:rsidRPr="001F1267" w:rsidRDefault="00C44DA9" w:rsidP="001B255A">
      <w:pPr>
        <w:jc w:val="both"/>
        <w:rPr>
          <w:rFonts w:cstheme="minorHAnsi"/>
        </w:rPr>
      </w:pPr>
    </w:p>
    <w:sectPr w:rsidR="00C44DA9" w:rsidRPr="001F1267" w:rsidSect="00940408">
      <w:headerReference w:type="default" r:id="rId11"/>
      <w:footerReference w:type="default" r:id="rId12"/>
      <w:headerReference w:type="first" r:id="rId13"/>
      <w:footerReference w:type="first" r:id="rId14"/>
      <w:pgSz w:w="11906" w:h="16838"/>
      <w:pgMar w:top="1559" w:right="1440" w:bottom="340" w:left="144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0FC9D" w14:textId="77777777" w:rsidR="001B3139" w:rsidRDefault="001B3139" w:rsidP="00851E80">
      <w:r>
        <w:separator/>
      </w:r>
    </w:p>
  </w:endnote>
  <w:endnote w:type="continuationSeparator" w:id="0">
    <w:p w14:paraId="6CD56371" w14:textId="77777777" w:rsidR="001B3139" w:rsidRDefault="001B3139" w:rsidP="00851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099444"/>
      <w:docPartObj>
        <w:docPartGallery w:val="Page Numbers (Bottom of Page)"/>
        <w:docPartUnique/>
      </w:docPartObj>
    </w:sdtPr>
    <w:sdtEndPr>
      <w:rPr>
        <w:noProof/>
      </w:rPr>
    </w:sdtEndPr>
    <w:sdtContent>
      <w:p w14:paraId="1D0C9C1D" w14:textId="318032BD" w:rsidR="004B0DF2" w:rsidRDefault="004B0D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650F6E" w14:textId="6B57A973" w:rsidR="007531CD" w:rsidRDefault="007531C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E566" w14:textId="77777777" w:rsidR="00940408" w:rsidRDefault="00940408" w:rsidP="00940408">
    <w:pPr>
      <w:pStyle w:val="Footer"/>
      <w:rPr>
        <w:sz w:val="18"/>
        <w:szCs w:val="18"/>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253"/>
      <w:gridCol w:w="567"/>
      <w:gridCol w:w="1418"/>
      <w:gridCol w:w="567"/>
      <w:gridCol w:w="2268"/>
    </w:tblGrid>
    <w:tr w:rsidR="00940408" w14:paraId="7796583F" w14:textId="77777777">
      <w:tc>
        <w:tcPr>
          <w:tcW w:w="293" w:type="dxa"/>
        </w:tcPr>
        <w:p w14:paraId="670966B3" w14:textId="77777777" w:rsidR="00940408" w:rsidRDefault="00940408" w:rsidP="00940408">
          <w:pPr>
            <w:pStyle w:val="Footer"/>
            <w:rPr>
              <w:sz w:val="18"/>
              <w:szCs w:val="18"/>
            </w:rPr>
          </w:pPr>
          <w:r>
            <w:rPr>
              <w:noProof/>
              <w:sz w:val="18"/>
              <w:szCs w:val="18"/>
            </w:rPr>
            <w:drawing>
              <wp:inline distT="0" distB="0" distL="0" distR="0" wp14:anchorId="2C2FFB24" wp14:editId="47C26CB8">
                <wp:extent cx="228600" cy="228600"/>
                <wp:effectExtent l="0" t="0" r="0" b="0"/>
                <wp:docPr id="907667421" name="Graphic 2"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67421" name="Graphic 907667421" descr="Marker with solid fill"/>
                        <pic:cNvPicPr/>
                      </pic:nvPicPr>
                      <pic:blipFill>
                        <a:blip r:embed="rId1">
                          <a:extLst>
                            <a:ext uri="{96DAC541-7B7A-43D3-8B79-37D633B846F1}">
                              <asvg:svgBlip xmlns:asvg="http://schemas.microsoft.com/office/drawing/2016/SVG/main" r:embed="rId2"/>
                            </a:ext>
                          </a:extLst>
                        </a:blip>
                        <a:stretch>
                          <a:fillRect/>
                        </a:stretch>
                      </pic:blipFill>
                      <pic:spPr>
                        <a:xfrm flipH="1">
                          <a:off x="0" y="0"/>
                          <a:ext cx="228600" cy="228600"/>
                        </a:xfrm>
                        <a:prstGeom prst="rect">
                          <a:avLst/>
                        </a:prstGeom>
                      </pic:spPr>
                    </pic:pic>
                  </a:graphicData>
                </a:graphic>
              </wp:inline>
            </w:drawing>
          </w:r>
        </w:p>
      </w:tc>
      <w:tc>
        <w:tcPr>
          <w:tcW w:w="2253" w:type="dxa"/>
        </w:tcPr>
        <w:p w14:paraId="6EB5C98D" w14:textId="77777777" w:rsidR="00940408" w:rsidRDefault="00940408" w:rsidP="00940408">
          <w:pPr>
            <w:pStyle w:val="Footer"/>
            <w:rPr>
              <w:sz w:val="18"/>
              <w:szCs w:val="18"/>
            </w:rPr>
          </w:pPr>
          <w:r>
            <w:rPr>
              <w:sz w:val="18"/>
              <w:szCs w:val="18"/>
            </w:rPr>
            <w:t>Level 2, 44 Victoria Street</w:t>
          </w:r>
        </w:p>
        <w:p w14:paraId="4F020EF9" w14:textId="77777777" w:rsidR="00940408" w:rsidRDefault="00940408" w:rsidP="00940408">
          <w:pPr>
            <w:pStyle w:val="Footer"/>
            <w:rPr>
              <w:sz w:val="18"/>
              <w:szCs w:val="18"/>
            </w:rPr>
          </w:pPr>
          <w:r>
            <w:rPr>
              <w:sz w:val="18"/>
              <w:szCs w:val="18"/>
            </w:rPr>
            <w:t>Wellington Central, 6011</w:t>
          </w:r>
        </w:p>
      </w:tc>
      <w:tc>
        <w:tcPr>
          <w:tcW w:w="567" w:type="dxa"/>
        </w:tcPr>
        <w:p w14:paraId="1D053DE7" w14:textId="77777777" w:rsidR="00940408" w:rsidRDefault="00940408" w:rsidP="00940408">
          <w:pPr>
            <w:pStyle w:val="Footer"/>
            <w:rPr>
              <w:sz w:val="18"/>
              <w:szCs w:val="18"/>
            </w:rPr>
          </w:pPr>
          <w:r>
            <w:rPr>
              <w:noProof/>
              <w:sz w:val="18"/>
              <w:szCs w:val="18"/>
            </w:rPr>
            <w:drawing>
              <wp:inline distT="0" distB="0" distL="0" distR="0" wp14:anchorId="08D1A41E" wp14:editId="6D91BB22">
                <wp:extent cx="200025" cy="200025"/>
                <wp:effectExtent l="0" t="0" r="9525" b="9525"/>
                <wp:docPr id="2018410833" name="Graphic 3"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10833" name="Graphic 2018410833" descr="Telephone with solid fill"/>
                        <pic:cNvPicPr/>
                      </pic:nvPicPr>
                      <pic:blipFill>
                        <a:blip r:embed="rId3">
                          <a:extLst>
                            <a:ext uri="{96DAC541-7B7A-43D3-8B79-37D633B846F1}">
                              <asvg:svgBlip xmlns:asvg="http://schemas.microsoft.com/office/drawing/2016/SVG/main" r:embed="rId4"/>
                            </a:ext>
                          </a:extLst>
                        </a:blip>
                        <a:stretch>
                          <a:fillRect/>
                        </a:stretch>
                      </pic:blipFill>
                      <pic:spPr>
                        <a:xfrm flipH="1">
                          <a:off x="0" y="0"/>
                          <a:ext cx="200025" cy="200025"/>
                        </a:xfrm>
                        <a:prstGeom prst="rect">
                          <a:avLst/>
                        </a:prstGeom>
                      </pic:spPr>
                    </pic:pic>
                  </a:graphicData>
                </a:graphic>
              </wp:inline>
            </w:drawing>
          </w:r>
        </w:p>
      </w:tc>
      <w:tc>
        <w:tcPr>
          <w:tcW w:w="1418" w:type="dxa"/>
        </w:tcPr>
        <w:p w14:paraId="6D24796B" w14:textId="77777777" w:rsidR="00940408" w:rsidRDefault="00940408" w:rsidP="00940408">
          <w:pPr>
            <w:pStyle w:val="Footer"/>
            <w:rPr>
              <w:sz w:val="18"/>
              <w:szCs w:val="18"/>
            </w:rPr>
          </w:pPr>
          <w:r>
            <w:rPr>
              <w:sz w:val="18"/>
              <w:szCs w:val="18"/>
            </w:rPr>
            <w:t xml:space="preserve">0800 </w:t>
          </w:r>
          <w:r w:rsidRPr="003872CA">
            <w:rPr>
              <w:sz w:val="18"/>
              <w:szCs w:val="18"/>
            </w:rPr>
            <w:t>868 773</w:t>
          </w:r>
        </w:p>
        <w:p w14:paraId="2B52E80C" w14:textId="77777777" w:rsidR="00940408" w:rsidRDefault="00940408" w:rsidP="00940408">
          <w:pPr>
            <w:pStyle w:val="Footer"/>
            <w:rPr>
              <w:sz w:val="18"/>
              <w:szCs w:val="18"/>
            </w:rPr>
          </w:pPr>
        </w:p>
      </w:tc>
      <w:tc>
        <w:tcPr>
          <w:tcW w:w="567" w:type="dxa"/>
        </w:tcPr>
        <w:p w14:paraId="269CD6AC" w14:textId="77777777" w:rsidR="00940408" w:rsidRDefault="00940408" w:rsidP="00940408">
          <w:pPr>
            <w:pStyle w:val="Footer"/>
            <w:rPr>
              <w:sz w:val="18"/>
              <w:szCs w:val="18"/>
            </w:rPr>
          </w:pPr>
          <w:r>
            <w:rPr>
              <w:noProof/>
              <w:sz w:val="18"/>
              <w:szCs w:val="18"/>
            </w:rPr>
            <w:drawing>
              <wp:inline distT="0" distB="0" distL="0" distR="0" wp14:anchorId="0AC4F5F3" wp14:editId="411C22A6">
                <wp:extent cx="188595" cy="188595"/>
                <wp:effectExtent l="0" t="0" r="1905" b="1905"/>
                <wp:docPr id="1231368028" name="Graphic 4"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68028" name="Graphic 1231368028" descr="Email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188595" cy="188595"/>
                        </a:xfrm>
                        <a:prstGeom prst="rect">
                          <a:avLst/>
                        </a:prstGeom>
                      </pic:spPr>
                    </pic:pic>
                  </a:graphicData>
                </a:graphic>
              </wp:inline>
            </w:drawing>
          </w:r>
        </w:p>
      </w:tc>
      <w:tc>
        <w:tcPr>
          <w:tcW w:w="2268" w:type="dxa"/>
        </w:tcPr>
        <w:p w14:paraId="69E454CE" w14:textId="77777777" w:rsidR="00940408" w:rsidRDefault="00940408" w:rsidP="00940408">
          <w:pPr>
            <w:pStyle w:val="Footer"/>
            <w:rPr>
              <w:sz w:val="18"/>
              <w:szCs w:val="18"/>
            </w:rPr>
          </w:pPr>
          <w:hyperlink r:id="rId7" w:history="1">
            <w:r w:rsidRPr="003872CA">
              <w:rPr>
                <w:rStyle w:val="Hyperlink"/>
                <w:color w:val="auto"/>
                <w:sz w:val="18"/>
                <w:szCs w:val="18"/>
                <w:u w:val="none"/>
              </w:rPr>
              <w:t>membership@nzvna.org.nz</w:t>
            </w:r>
          </w:hyperlink>
        </w:p>
      </w:tc>
    </w:tr>
  </w:tbl>
  <w:p w14:paraId="5DC45AED" w14:textId="77777777" w:rsidR="00940408" w:rsidRDefault="00940408" w:rsidP="00940408">
    <w:pPr>
      <w:pStyle w:val="Footer"/>
      <w:rPr>
        <w:sz w:val="18"/>
        <w:szCs w:val="18"/>
      </w:rPr>
    </w:pPr>
  </w:p>
  <w:p w14:paraId="50E1219E" w14:textId="77777777" w:rsidR="00940408" w:rsidRDefault="00940408" w:rsidP="00940408">
    <w:pPr>
      <w:pStyle w:val="Footer"/>
      <w:rPr>
        <w:sz w:val="18"/>
        <w:szCs w:val="18"/>
      </w:rPr>
    </w:pPr>
  </w:p>
  <w:p w14:paraId="67D39D56" w14:textId="77777777" w:rsidR="00940408" w:rsidRDefault="00940408" w:rsidP="00940408">
    <w:pPr>
      <w:pStyle w:val="Footer"/>
      <w:rPr>
        <w:sz w:val="18"/>
        <w:szCs w:val="18"/>
      </w:rPr>
    </w:pPr>
    <w:r>
      <w:rPr>
        <w:sz w:val="18"/>
        <w:szCs w:val="18"/>
      </w:rPr>
      <w:t xml:space="preserve">                                                                             Next Review Date: February 2028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B350" w14:textId="77777777" w:rsidR="001B3139" w:rsidRDefault="001B3139" w:rsidP="00851E80">
      <w:r>
        <w:separator/>
      </w:r>
    </w:p>
  </w:footnote>
  <w:footnote w:type="continuationSeparator" w:id="0">
    <w:p w14:paraId="6602E937" w14:textId="77777777" w:rsidR="001B3139" w:rsidRDefault="001B3139" w:rsidP="00851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065C" w14:textId="74833CD8" w:rsidR="000811DA" w:rsidRDefault="000811DA">
    <w:pPr>
      <w:pStyle w:val="Header"/>
    </w:pPr>
  </w:p>
  <w:p w14:paraId="40A9263D" w14:textId="77777777" w:rsidR="000811DA" w:rsidRDefault="000811DA">
    <w:pPr>
      <w:pStyle w:val="Header"/>
    </w:pPr>
  </w:p>
  <w:p w14:paraId="0BB82697" w14:textId="116B3799" w:rsidR="00851E80" w:rsidRDefault="00851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C347" w14:textId="02E340B0" w:rsidR="00940408" w:rsidRDefault="008D2947">
    <w:pPr>
      <w:pStyle w:val="Header"/>
    </w:pPr>
    <w:r>
      <w:rPr>
        <w:noProof/>
      </w:rPr>
      <w:drawing>
        <wp:anchor distT="0" distB="0" distL="114300" distR="114300" simplePos="0" relativeHeight="251658240" behindDoc="1" locked="0" layoutInCell="1" allowOverlap="1" wp14:anchorId="4BA914B1" wp14:editId="2E7E8B99">
          <wp:simplePos x="0" y="0"/>
          <wp:positionH relativeFrom="column">
            <wp:posOffset>1800225</wp:posOffset>
          </wp:positionH>
          <wp:positionV relativeFrom="paragraph">
            <wp:posOffset>-276225</wp:posOffset>
          </wp:positionV>
          <wp:extent cx="2301875" cy="1277620"/>
          <wp:effectExtent l="0" t="0" r="3175" b="0"/>
          <wp:wrapTight wrapText="bothSides">
            <wp:wrapPolygon edited="0">
              <wp:start x="0" y="0"/>
              <wp:lineTo x="0" y="21256"/>
              <wp:lineTo x="21451" y="21256"/>
              <wp:lineTo x="21451" y="0"/>
              <wp:lineTo x="0" y="0"/>
            </wp:wrapPolygon>
          </wp:wrapTight>
          <wp:docPr id="197639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93395" name="Picture 1976393395"/>
                  <pic:cNvPicPr/>
                </pic:nvPicPr>
                <pic:blipFill>
                  <a:blip r:embed="rId1">
                    <a:extLst>
                      <a:ext uri="{28A0092B-C50C-407E-A947-70E740481C1C}">
                        <a14:useLocalDpi xmlns:a14="http://schemas.microsoft.com/office/drawing/2010/main" val="0"/>
                      </a:ext>
                    </a:extLst>
                  </a:blip>
                  <a:stretch>
                    <a:fillRect/>
                  </a:stretch>
                </pic:blipFill>
                <pic:spPr>
                  <a:xfrm>
                    <a:off x="0" y="0"/>
                    <a:ext cx="2301875" cy="1277620"/>
                  </a:xfrm>
                  <a:prstGeom prst="rect">
                    <a:avLst/>
                  </a:prstGeom>
                </pic:spPr>
              </pic:pic>
            </a:graphicData>
          </a:graphic>
          <wp14:sizeRelH relativeFrom="margin">
            <wp14:pctWidth>0</wp14:pctWidth>
          </wp14:sizeRelH>
          <wp14:sizeRelV relativeFrom="margin">
            <wp14:pctHeight>0</wp14:pctHeight>
          </wp14:sizeRelV>
        </wp:anchor>
      </w:drawing>
    </w:r>
  </w:p>
  <w:p w14:paraId="59FB9422" w14:textId="708C4599" w:rsidR="00940408" w:rsidRDefault="00940408">
    <w:pPr>
      <w:pStyle w:val="Header"/>
    </w:pPr>
  </w:p>
  <w:p w14:paraId="6A58BB93" w14:textId="5BAD5F3E" w:rsidR="00940408" w:rsidRDefault="00940408">
    <w:pPr>
      <w:pStyle w:val="Header"/>
    </w:pPr>
  </w:p>
  <w:p w14:paraId="2B7CE537" w14:textId="740E765E" w:rsidR="00940408" w:rsidRDefault="00940408">
    <w:pPr>
      <w:pStyle w:val="Header"/>
    </w:pPr>
  </w:p>
  <w:p w14:paraId="43B4A7C3" w14:textId="77777777" w:rsidR="00940408" w:rsidRDefault="00940408">
    <w:pPr>
      <w:pStyle w:val="Header"/>
    </w:pPr>
  </w:p>
  <w:p w14:paraId="57662317" w14:textId="77777777" w:rsidR="00940408" w:rsidRDefault="00940408">
    <w:pPr>
      <w:pStyle w:val="Header"/>
    </w:pPr>
  </w:p>
  <w:p w14:paraId="071E0E2E" w14:textId="5BA191BA" w:rsidR="00940408" w:rsidRDefault="00940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70CB9"/>
    <w:multiLevelType w:val="hybridMultilevel"/>
    <w:tmpl w:val="97EA833E"/>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 w15:restartNumberingAfterBreak="0">
    <w:nsid w:val="20E80A60"/>
    <w:multiLevelType w:val="hybridMultilevel"/>
    <w:tmpl w:val="502E7F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7D06468"/>
    <w:multiLevelType w:val="hybridMultilevel"/>
    <w:tmpl w:val="90DAA4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8D322D6"/>
    <w:multiLevelType w:val="hybridMultilevel"/>
    <w:tmpl w:val="0090E7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D921C53"/>
    <w:multiLevelType w:val="hybridMultilevel"/>
    <w:tmpl w:val="AD96E3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2BB112F"/>
    <w:multiLevelType w:val="multilevel"/>
    <w:tmpl w:val="F452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6E2396"/>
    <w:multiLevelType w:val="hybridMultilevel"/>
    <w:tmpl w:val="D040CF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F2D78F5"/>
    <w:multiLevelType w:val="hybridMultilevel"/>
    <w:tmpl w:val="3AA2B9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12A541C"/>
    <w:multiLevelType w:val="hybridMultilevel"/>
    <w:tmpl w:val="1EB08C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604688F"/>
    <w:multiLevelType w:val="hybridMultilevel"/>
    <w:tmpl w:val="E244CF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8764640"/>
    <w:multiLevelType w:val="hybridMultilevel"/>
    <w:tmpl w:val="B39C19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9F22B38"/>
    <w:multiLevelType w:val="hybridMultilevel"/>
    <w:tmpl w:val="74C2D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3206891"/>
    <w:multiLevelType w:val="hybridMultilevel"/>
    <w:tmpl w:val="9500A3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374023A"/>
    <w:multiLevelType w:val="hybridMultilevel"/>
    <w:tmpl w:val="21ECB4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6740DF4"/>
    <w:multiLevelType w:val="hybridMultilevel"/>
    <w:tmpl w:val="0DF247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9A57B2E"/>
    <w:multiLevelType w:val="hybridMultilevel"/>
    <w:tmpl w:val="50B0C6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14493023">
    <w:abstractNumId w:val="6"/>
  </w:num>
  <w:num w:numId="2" w16cid:durableId="1749884425">
    <w:abstractNumId w:val="12"/>
  </w:num>
  <w:num w:numId="3" w16cid:durableId="893781668">
    <w:abstractNumId w:val="0"/>
  </w:num>
  <w:num w:numId="4" w16cid:durableId="1443917000">
    <w:abstractNumId w:val="5"/>
  </w:num>
  <w:num w:numId="5" w16cid:durableId="1697807652">
    <w:abstractNumId w:val="13"/>
  </w:num>
  <w:num w:numId="6" w16cid:durableId="1158691709">
    <w:abstractNumId w:val="1"/>
  </w:num>
  <w:num w:numId="7" w16cid:durableId="2003728470">
    <w:abstractNumId w:val="2"/>
  </w:num>
  <w:num w:numId="8" w16cid:durableId="76170066">
    <w:abstractNumId w:val="9"/>
  </w:num>
  <w:num w:numId="9" w16cid:durableId="1666737439">
    <w:abstractNumId w:val="14"/>
  </w:num>
  <w:num w:numId="10" w16cid:durableId="588854711">
    <w:abstractNumId w:val="15"/>
  </w:num>
  <w:num w:numId="11" w16cid:durableId="933366276">
    <w:abstractNumId w:val="4"/>
  </w:num>
  <w:num w:numId="12" w16cid:durableId="1199589320">
    <w:abstractNumId w:val="10"/>
  </w:num>
  <w:num w:numId="13" w16cid:durableId="1341816370">
    <w:abstractNumId w:val="7"/>
  </w:num>
  <w:num w:numId="14" w16cid:durableId="1029186982">
    <w:abstractNumId w:val="3"/>
  </w:num>
  <w:num w:numId="15" w16cid:durableId="1521627304">
    <w:abstractNumId w:val="11"/>
  </w:num>
  <w:num w:numId="16" w16cid:durableId="3850322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30"/>
    <w:rsid w:val="00025560"/>
    <w:rsid w:val="00026789"/>
    <w:rsid w:val="000448B6"/>
    <w:rsid w:val="00047B2C"/>
    <w:rsid w:val="0006748B"/>
    <w:rsid w:val="000811DA"/>
    <w:rsid w:val="00091A25"/>
    <w:rsid w:val="000937BE"/>
    <w:rsid w:val="00095F13"/>
    <w:rsid w:val="000A6F1F"/>
    <w:rsid w:val="000D3FD1"/>
    <w:rsid w:val="000D41F3"/>
    <w:rsid w:val="000E68D7"/>
    <w:rsid w:val="00100F79"/>
    <w:rsid w:val="0010122F"/>
    <w:rsid w:val="001136D9"/>
    <w:rsid w:val="00124FF2"/>
    <w:rsid w:val="00160F3B"/>
    <w:rsid w:val="0017544E"/>
    <w:rsid w:val="001859C4"/>
    <w:rsid w:val="001923DD"/>
    <w:rsid w:val="001B255A"/>
    <w:rsid w:val="001B3139"/>
    <w:rsid w:val="001B5387"/>
    <w:rsid w:val="001C0010"/>
    <w:rsid w:val="001C78E2"/>
    <w:rsid w:val="001D281A"/>
    <w:rsid w:val="001F1267"/>
    <w:rsid w:val="002261DC"/>
    <w:rsid w:val="002264D0"/>
    <w:rsid w:val="00233A4D"/>
    <w:rsid w:val="0026449C"/>
    <w:rsid w:val="0028262D"/>
    <w:rsid w:val="002935D5"/>
    <w:rsid w:val="002A7862"/>
    <w:rsid w:val="002B2EEF"/>
    <w:rsid w:val="002B5F79"/>
    <w:rsid w:val="002B6A6E"/>
    <w:rsid w:val="002F7C8B"/>
    <w:rsid w:val="0030288D"/>
    <w:rsid w:val="00303A27"/>
    <w:rsid w:val="00315ACB"/>
    <w:rsid w:val="003274C8"/>
    <w:rsid w:val="00353DB8"/>
    <w:rsid w:val="00370987"/>
    <w:rsid w:val="00372BF2"/>
    <w:rsid w:val="003734AE"/>
    <w:rsid w:val="0037494E"/>
    <w:rsid w:val="00381156"/>
    <w:rsid w:val="003872CA"/>
    <w:rsid w:val="00397920"/>
    <w:rsid w:val="003A4AF6"/>
    <w:rsid w:val="003B448C"/>
    <w:rsid w:val="003F7499"/>
    <w:rsid w:val="00401C6E"/>
    <w:rsid w:val="00436CF1"/>
    <w:rsid w:val="00441A32"/>
    <w:rsid w:val="00444777"/>
    <w:rsid w:val="00444EED"/>
    <w:rsid w:val="00463007"/>
    <w:rsid w:val="0047767E"/>
    <w:rsid w:val="004A0643"/>
    <w:rsid w:val="004B0DF2"/>
    <w:rsid w:val="004B5315"/>
    <w:rsid w:val="00526F70"/>
    <w:rsid w:val="005278B1"/>
    <w:rsid w:val="005814D6"/>
    <w:rsid w:val="005925FA"/>
    <w:rsid w:val="00594ABE"/>
    <w:rsid w:val="005A271E"/>
    <w:rsid w:val="005B07E6"/>
    <w:rsid w:val="005C4CE0"/>
    <w:rsid w:val="005E41F6"/>
    <w:rsid w:val="006158EC"/>
    <w:rsid w:val="0065550F"/>
    <w:rsid w:val="00666333"/>
    <w:rsid w:val="00684030"/>
    <w:rsid w:val="00692A9A"/>
    <w:rsid w:val="00697EF4"/>
    <w:rsid w:val="006B7CC0"/>
    <w:rsid w:val="006C666C"/>
    <w:rsid w:val="006E062B"/>
    <w:rsid w:val="006E12C4"/>
    <w:rsid w:val="00715DBA"/>
    <w:rsid w:val="007531CD"/>
    <w:rsid w:val="00767EFF"/>
    <w:rsid w:val="00785CA0"/>
    <w:rsid w:val="00795368"/>
    <w:rsid w:val="007C5887"/>
    <w:rsid w:val="007D2D63"/>
    <w:rsid w:val="00811B48"/>
    <w:rsid w:val="00815407"/>
    <w:rsid w:val="008221A7"/>
    <w:rsid w:val="00843A48"/>
    <w:rsid w:val="00851E80"/>
    <w:rsid w:val="008610E4"/>
    <w:rsid w:val="008938A0"/>
    <w:rsid w:val="00896753"/>
    <w:rsid w:val="008A33C0"/>
    <w:rsid w:val="008A784D"/>
    <w:rsid w:val="008C0F84"/>
    <w:rsid w:val="008D2947"/>
    <w:rsid w:val="009066A7"/>
    <w:rsid w:val="00914075"/>
    <w:rsid w:val="009221F4"/>
    <w:rsid w:val="0092544A"/>
    <w:rsid w:val="00940408"/>
    <w:rsid w:val="00950DEC"/>
    <w:rsid w:val="00990456"/>
    <w:rsid w:val="009913DD"/>
    <w:rsid w:val="009B3A3F"/>
    <w:rsid w:val="009C2048"/>
    <w:rsid w:val="00A80C26"/>
    <w:rsid w:val="00A820A4"/>
    <w:rsid w:val="00AD059B"/>
    <w:rsid w:val="00AE26FB"/>
    <w:rsid w:val="00AE5BF3"/>
    <w:rsid w:val="00B008C3"/>
    <w:rsid w:val="00B02168"/>
    <w:rsid w:val="00B02428"/>
    <w:rsid w:val="00B05A94"/>
    <w:rsid w:val="00B138B3"/>
    <w:rsid w:val="00B20630"/>
    <w:rsid w:val="00BB6E0D"/>
    <w:rsid w:val="00BD481A"/>
    <w:rsid w:val="00BF66FF"/>
    <w:rsid w:val="00C0664E"/>
    <w:rsid w:val="00C31E5C"/>
    <w:rsid w:val="00C44DA9"/>
    <w:rsid w:val="00C45C5F"/>
    <w:rsid w:val="00C529A9"/>
    <w:rsid w:val="00C87E74"/>
    <w:rsid w:val="00CD29DA"/>
    <w:rsid w:val="00CD42EF"/>
    <w:rsid w:val="00D00755"/>
    <w:rsid w:val="00D13062"/>
    <w:rsid w:val="00D22355"/>
    <w:rsid w:val="00D26BAB"/>
    <w:rsid w:val="00D4600C"/>
    <w:rsid w:val="00D718CF"/>
    <w:rsid w:val="00DA443A"/>
    <w:rsid w:val="00DD56F4"/>
    <w:rsid w:val="00DF09B1"/>
    <w:rsid w:val="00DF28D2"/>
    <w:rsid w:val="00E11BB2"/>
    <w:rsid w:val="00E2036F"/>
    <w:rsid w:val="00E25424"/>
    <w:rsid w:val="00E26A3C"/>
    <w:rsid w:val="00E70FA8"/>
    <w:rsid w:val="00E72AED"/>
    <w:rsid w:val="00EA1CB2"/>
    <w:rsid w:val="00EB64BD"/>
    <w:rsid w:val="00EC2156"/>
    <w:rsid w:val="00EE0C0C"/>
    <w:rsid w:val="00EF13A2"/>
    <w:rsid w:val="00EF1717"/>
    <w:rsid w:val="00EF4C38"/>
    <w:rsid w:val="00EF7C62"/>
    <w:rsid w:val="00F10B52"/>
    <w:rsid w:val="00F25BF6"/>
    <w:rsid w:val="00F33E55"/>
    <w:rsid w:val="00F40F44"/>
    <w:rsid w:val="00F505D9"/>
    <w:rsid w:val="00F561E4"/>
    <w:rsid w:val="00F56D6F"/>
    <w:rsid w:val="00F61673"/>
    <w:rsid w:val="00F671E6"/>
    <w:rsid w:val="00F7443F"/>
    <w:rsid w:val="00F76069"/>
    <w:rsid w:val="00FC2BA1"/>
    <w:rsid w:val="00FE0E3F"/>
    <w:rsid w:val="00FE5301"/>
    <w:rsid w:val="00FF4C83"/>
    <w:rsid w:val="40B45910"/>
    <w:rsid w:val="6BC1FA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64FA2"/>
  <w15:chartTrackingRefBased/>
  <w15:docId w15:val="{728A22EF-4E1A-4579-9E5D-7FBD82BB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030"/>
    <w:rPr>
      <w:color w:val="0000FF" w:themeColor="hyperlink"/>
      <w:u w:val="single"/>
    </w:rPr>
  </w:style>
  <w:style w:type="character" w:styleId="UnresolvedMention">
    <w:name w:val="Unresolved Mention"/>
    <w:basedOn w:val="DefaultParagraphFont"/>
    <w:uiPriority w:val="99"/>
    <w:semiHidden/>
    <w:unhideWhenUsed/>
    <w:rsid w:val="00684030"/>
    <w:rPr>
      <w:color w:val="605E5C"/>
      <w:shd w:val="clear" w:color="auto" w:fill="E1DFDD"/>
    </w:rPr>
  </w:style>
  <w:style w:type="paragraph" w:styleId="ListParagraph">
    <w:name w:val="List Paragraph"/>
    <w:basedOn w:val="Normal"/>
    <w:uiPriority w:val="34"/>
    <w:qFormat/>
    <w:rsid w:val="00684030"/>
    <w:pPr>
      <w:ind w:left="720"/>
      <w:contextualSpacing/>
    </w:pPr>
  </w:style>
  <w:style w:type="paragraph" w:styleId="NormalWeb">
    <w:name w:val="Normal (Web)"/>
    <w:basedOn w:val="Normal"/>
    <w:uiPriority w:val="99"/>
    <w:unhideWhenUsed/>
    <w:rsid w:val="001F1267"/>
    <w:pPr>
      <w:spacing w:before="100" w:beforeAutospacing="1" w:after="100" w:afterAutospacing="1"/>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1F1267"/>
    <w:rPr>
      <w:b/>
      <w:bCs/>
    </w:rPr>
  </w:style>
  <w:style w:type="paragraph" w:styleId="BalloonText">
    <w:name w:val="Balloon Text"/>
    <w:basedOn w:val="Normal"/>
    <w:link w:val="BalloonTextChar"/>
    <w:uiPriority w:val="99"/>
    <w:semiHidden/>
    <w:unhideWhenUsed/>
    <w:rsid w:val="00C87E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E74"/>
    <w:rPr>
      <w:rFonts w:ascii="Segoe UI" w:hAnsi="Segoe UI" w:cs="Segoe UI"/>
      <w:sz w:val="18"/>
      <w:szCs w:val="18"/>
    </w:rPr>
  </w:style>
  <w:style w:type="paragraph" w:styleId="Header">
    <w:name w:val="header"/>
    <w:basedOn w:val="Normal"/>
    <w:link w:val="HeaderChar"/>
    <w:uiPriority w:val="99"/>
    <w:unhideWhenUsed/>
    <w:rsid w:val="00851E80"/>
    <w:pPr>
      <w:tabs>
        <w:tab w:val="center" w:pos="4513"/>
        <w:tab w:val="right" w:pos="9026"/>
      </w:tabs>
    </w:pPr>
  </w:style>
  <w:style w:type="character" w:customStyle="1" w:styleId="HeaderChar">
    <w:name w:val="Header Char"/>
    <w:basedOn w:val="DefaultParagraphFont"/>
    <w:link w:val="Header"/>
    <w:uiPriority w:val="99"/>
    <w:rsid w:val="00851E80"/>
  </w:style>
  <w:style w:type="paragraph" w:styleId="Footer">
    <w:name w:val="footer"/>
    <w:basedOn w:val="Normal"/>
    <w:link w:val="FooterChar"/>
    <w:uiPriority w:val="99"/>
    <w:unhideWhenUsed/>
    <w:rsid w:val="00851E80"/>
    <w:pPr>
      <w:tabs>
        <w:tab w:val="center" w:pos="4513"/>
        <w:tab w:val="right" w:pos="9026"/>
      </w:tabs>
    </w:pPr>
  </w:style>
  <w:style w:type="character" w:customStyle="1" w:styleId="FooterChar">
    <w:name w:val="Footer Char"/>
    <w:basedOn w:val="DefaultParagraphFont"/>
    <w:link w:val="Footer"/>
    <w:uiPriority w:val="99"/>
    <w:rsid w:val="00851E80"/>
  </w:style>
  <w:style w:type="table" w:styleId="TableGrid">
    <w:name w:val="Table Grid"/>
    <w:basedOn w:val="TableNormal"/>
    <w:uiPriority w:val="59"/>
    <w:rsid w:val="0038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746">
      <w:bodyDiv w:val="1"/>
      <w:marLeft w:val="0"/>
      <w:marRight w:val="0"/>
      <w:marTop w:val="0"/>
      <w:marBottom w:val="0"/>
      <w:divBdr>
        <w:top w:val="none" w:sz="0" w:space="0" w:color="auto"/>
        <w:left w:val="none" w:sz="0" w:space="0" w:color="auto"/>
        <w:bottom w:val="none" w:sz="0" w:space="0" w:color="auto"/>
        <w:right w:val="none" w:sz="0" w:space="0" w:color="auto"/>
      </w:divBdr>
    </w:div>
    <w:div w:id="582882558">
      <w:bodyDiv w:val="1"/>
      <w:marLeft w:val="0"/>
      <w:marRight w:val="0"/>
      <w:marTop w:val="0"/>
      <w:marBottom w:val="0"/>
      <w:divBdr>
        <w:top w:val="none" w:sz="0" w:space="0" w:color="auto"/>
        <w:left w:val="none" w:sz="0" w:space="0" w:color="auto"/>
        <w:bottom w:val="none" w:sz="0" w:space="0" w:color="auto"/>
        <w:right w:val="none" w:sz="0" w:space="0" w:color="auto"/>
      </w:divBdr>
    </w:div>
    <w:div w:id="158113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privacy.org.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hyperlink" Target="mailto:membership@nzvna.org.nz" TargetMode="External"/><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59bd54-c952-460d-aeee-516e59b22a77">
      <Terms xmlns="http://schemas.microsoft.com/office/infopath/2007/PartnerControls"/>
    </lcf76f155ced4ddcb4097134ff3c332f>
    <TaxCatchAll xmlns="068b6ec5-40c8-4a6d-a038-e397cf629ae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BE46DA60F37C41B754F1187F44F2F1" ma:contentTypeVersion="17" ma:contentTypeDescription="Create a new document." ma:contentTypeScope="" ma:versionID="44e134a673f05583b7744adb18880978">
  <xsd:schema xmlns:xsd="http://www.w3.org/2001/XMLSchema" xmlns:xs="http://www.w3.org/2001/XMLSchema" xmlns:p="http://schemas.microsoft.com/office/2006/metadata/properties" xmlns:ns2="e759bd54-c952-460d-aeee-516e59b22a77" xmlns:ns3="068b6ec5-40c8-4a6d-a038-e397cf629ae2" targetNamespace="http://schemas.microsoft.com/office/2006/metadata/properties" ma:root="true" ma:fieldsID="dab2c8a1069e40f2180da992dd73ac7e" ns2:_="" ns3:_="">
    <xsd:import namespace="e759bd54-c952-460d-aeee-516e59b22a77"/>
    <xsd:import namespace="068b6ec5-40c8-4a6d-a038-e397cf629ae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9bd54-c952-460d-aeee-516e59b22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bcb0b3-dcf3-4918-9da0-53196841c52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8b6ec5-40c8-4a6d-a038-e397cf629ae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c1e789e-a4fd-49ca-91ad-86e2a32d4ef0}" ma:internalName="TaxCatchAll" ma:showField="CatchAllData" ma:web="068b6ec5-40c8-4a6d-a038-e397cf629a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7436E-FD3D-4C15-9C64-5DF426BC49E6}">
  <ds:schemaRefs>
    <ds:schemaRef ds:uri="http://schemas.microsoft.com/sharepoint/v3/contenttype/forms"/>
  </ds:schemaRefs>
</ds:datastoreItem>
</file>

<file path=customXml/itemProps2.xml><?xml version="1.0" encoding="utf-8"?>
<ds:datastoreItem xmlns:ds="http://schemas.openxmlformats.org/officeDocument/2006/customXml" ds:itemID="{36B4A28A-7011-44A9-BA98-6E2CC8CF75EF}">
  <ds:schemaRefs>
    <ds:schemaRef ds:uri="http://schemas.microsoft.com/office/2006/metadata/properties"/>
    <ds:schemaRef ds:uri="http://schemas.microsoft.com/office/infopath/2007/PartnerControls"/>
    <ds:schemaRef ds:uri="e759bd54-c952-460d-aeee-516e59b22a77"/>
    <ds:schemaRef ds:uri="068b6ec5-40c8-4a6d-a038-e397cf629ae2"/>
  </ds:schemaRefs>
</ds:datastoreItem>
</file>

<file path=customXml/itemProps3.xml><?xml version="1.0" encoding="utf-8"?>
<ds:datastoreItem xmlns:ds="http://schemas.openxmlformats.org/officeDocument/2006/customXml" ds:itemID="{07CE80E0-6D27-4ABB-8DA2-08807F4AA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9bd54-c952-460d-aeee-516e59b22a77"/>
    <ds:schemaRef ds:uri="068b6ec5-40c8-4a6d-a038-e397cf629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1135</Words>
  <Characters>6472</Characters>
  <Application>Microsoft Office Word</Application>
  <DocSecurity>4</DocSecurity>
  <Lines>53</Lines>
  <Paragraphs>15</Paragraphs>
  <ScaleCrop>false</ScaleCrop>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Kusum Ravji</dc:creator>
  <cp:keywords/>
  <dc:description/>
  <cp:lastModifiedBy>Ros Alsford</cp:lastModifiedBy>
  <cp:revision>84</cp:revision>
  <cp:lastPrinted>2022-01-31T20:18:00Z</cp:lastPrinted>
  <dcterms:created xsi:type="dcterms:W3CDTF">2020-12-04T00:10:00Z</dcterms:created>
  <dcterms:modified xsi:type="dcterms:W3CDTF">2026-05-28T04:14:00Z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0x010100D7BE46DA60F37C41B754F1187F44F2F1</vt:lpwstr>
  </property>
  <property fmtid="{D5CDD505-2E9C-101B-9397-08002B2CF9AE}" pid="3" name="MediaServiceImageTags">
    <vt:lpwstr/>
  </property>
</Properties>
</file>